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A3" w:rsidRDefault="00132FA3" w:rsidP="0013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71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32FA3" w:rsidRDefault="00132FA3" w:rsidP="0013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717">
        <w:rPr>
          <w:rFonts w:ascii="Times New Roman" w:hAnsi="Times New Roman" w:cs="Times New Roman"/>
          <w:sz w:val="28"/>
          <w:szCs w:val="28"/>
        </w:rPr>
        <w:t>«Яснозоренская средняя общеобразовательная школа</w:t>
      </w:r>
    </w:p>
    <w:p w:rsidR="00132FA3" w:rsidRDefault="00132FA3" w:rsidP="0013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717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132FA3" w:rsidRDefault="00132FA3" w:rsidP="0013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FA3" w:rsidRDefault="00132FA3" w:rsidP="00132FA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32FA3" w:rsidRPr="00AB26B0" w:rsidRDefault="00132FA3" w:rsidP="00132FA3">
      <w:pPr>
        <w:rPr>
          <w:sz w:val="24"/>
          <w:szCs w:val="24"/>
        </w:rPr>
      </w:pPr>
    </w:p>
    <w:p w:rsidR="00132FA3" w:rsidRPr="00AB26B0" w:rsidRDefault="00132FA3" w:rsidP="00132FA3">
      <w:pPr>
        <w:rPr>
          <w:sz w:val="24"/>
          <w:szCs w:val="24"/>
        </w:rPr>
      </w:pPr>
    </w:p>
    <w:p w:rsidR="00132FA3" w:rsidRPr="00AB26B0" w:rsidRDefault="00132FA3" w:rsidP="00132FA3">
      <w:pPr>
        <w:rPr>
          <w:sz w:val="24"/>
          <w:szCs w:val="24"/>
        </w:rPr>
      </w:pPr>
    </w:p>
    <w:p w:rsidR="00132FA3" w:rsidRPr="00AB26B0" w:rsidRDefault="00132FA3" w:rsidP="00132FA3">
      <w:pPr>
        <w:rPr>
          <w:sz w:val="24"/>
          <w:szCs w:val="24"/>
        </w:rPr>
      </w:pPr>
    </w:p>
    <w:p w:rsidR="00132FA3" w:rsidRDefault="00132FA3" w:rsidP="00132FA3">
      <w:pPr>
        <w:rPr>
          <w:sz w:val="24"/>
          <w:szCs w:val="24"/>
        </w:rPr>
      </w:pPr>
    </w:p>
    <w:p w:rsidR="00132FA3" w:rsidRPr="00AB26B0" w:rsidRDefault="00132FA3" w:rsidP="00132F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4"/>
          <w:szCs w:val="24"/>
        </w:rPr>
        <w:tab/>
      </w:r>
      <w:r w:rsidRPr="00AB26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Профилактика употребления ребенком </w:t>
      </w:r>
      <w:proofErr w:type="spellStart"/>
      <w:r w:rsidRPr="00AB26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психоактивных</w:t>
      </w:r>
      <w:proofErr w:type="spellEnd"/>
      <w:r w:rsidRPr="00AB26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веществ</w:t>
      </w:r>
    </w:p>
    <w:p w:rsidR="00132FA3" w:rsidRDefault="00132FA3" w:rsidP="00132FA3">
      <w:pPr>
        <w:tabs>
          <w:tab w:val="left" w:pos="4528"/>
        </w:tabs>
        <w:rPr>
          <w:sz w:val="24"/>
          <w:szCs w:val="24"/>
        </w:rPr>
      </w:pPr>
    </w:p>
    <w:p w:rsidR="00132FA3" w:rsidRPr="00AB26B0" w:rsidRDefault="00132FA3" w:rsidP="00132FA3">
      <w:pPr>
        <w:rPr>
          <w:sz w:val="24"/>
          <w:szCs w:val="24"/>
        </w:rPr>
      </w:pPr>
    </w:p>
    <w:p w:rsidR="00132FA3" w:rsidRPr="00AB26B0" w:rsidRDefault="00132FA3" w:rsidP="00132FA3">
      <w:pPr>
        <w:rPr>
          <w:sz w:val="24"/>
          <w:szCs w:val="24"/>
        </w:rPr>
      </w:pPr>
    </w:p>
    <w:p w:rsidR="00132FA3" w:rsidRDefault="00132FA3" w:rsidP="00132FA3">
      <w:pPr>
        <w:rPr>
          <w:sz w:val="24"/>
          <w:szCs w:val="24"/>
        </w:rPr>
      </w:pPr>
    </w:p>
    <w:p w:rsidR="00132FA3" w:rsidRPr="00AB26B0" w:rsidRDefault="00132FA3" w:rsidP="00132FA3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AB26B0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132FA3" w:rsidRDefault="00132FA3" w:rsidP="00132FA3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2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6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26B0">
        <w:rPr>
          <w:rFonts w:ascii="Times New Roman" w:hAnsi="Times New Roman" w:cs="Times New Roman"/>
          <w:sz w:val="28"/>
          <w:szCs w:val="28"/>
        </w:rPr>
        <w:t>Гребенюкова</w:t>
      </w:r>
      <w:proofErr w:type="spellEnd"/>
      <w:r w:rsidRPr="00AB26B0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32FA3" w:rsidRPr="00AB26B0" w:rsidRDefault="00132FA3" w:rsidP="00132FA3">
      <w:pPr>
        <w:rPr>
          <w:rFonts w:ascii="Times New Roman" w:hAnsi="Times New Roman" w:cs="Times New Roman"/>
          <w:sz w:val="28"/>
          <w:szCs w:val="28"/>
        </w:rPr>
      </w:pPr>
    </w:p>
    <w:p w:rsidR="00132FA3" w:rsidRPr="00AB26B0" w:rsidRDefault="00132FA3" w:rsidP="00132FA3">
      <w:pPr>
        <w:rPr>
          <w:rFonts w:ascii="Times New Roman" w:hAnsi="Times New Roman" w:cs="Times New Roman"/>
          <w:sz w:val="28"/>
          <w:szCs w:val="28"/>
        </w:rPr>
      </w:pPr>
    </w:p>
    <w:p w:rsidR="00132FA3" w:rsidRPr="00AB26B0" w:rsidRDefault="00132FA3" w:rsidP="00132FA3">
      <w:pPr>
        <w:rPr>
          <w:rFonts w:ascii="Times New Roman" w:hAnsi="Times New Roman" w:cs="Times New Roman"/>
          <w:sz w:val="28"/>
          <w:szCs w:val="28"/>
        </w:rPr>
      </w:pPr>
    </w:p>
    <w:p w:rsidR="00132FA3" w:rsidRPr="00AB26B0" w:rsidRDefault="00132FA3" w:rsidP="00132FA3">
      <w:pPr>
        <w:rPr>
          <w:rFonts w:ascii="Times New Roman" w:hAnsi="Times New Roman" w:cs="Times New Roman"/>
          <w:sz w:val="28"/>
          <w:szCs w:val="28"/>
        </w:rPr>
      </w:pPr>
    </w:p>
    <w:p w:rsidR="00132FA3" w:rsidRPr="00AB26B0" w:rsidRDefault="00132FA3" w:rsidP="00132FA3">
      <w:pPr>
        <w:rPr>
          <w:rFonts w:ascii="Times New Roman" w:hAnsi="Times New Roman" w:cs="Times New Roman"/>
          <w:sz w:val="28"/>
          <w:szCs w:val="28"/>
        </w:rPr>
      </w:pPr>
    </w:p>
    <w:p w:rsidR="00132FA3" w:rsidRPr="00AB26B0" w:rsidRDefault="00132FA3" w:rsidP="00132FA3">
      <w:pPr>
        <w:rPr>
          <w:rFonts w:ascii="Times New Roman" w:hAnsi="Times New Roman" w:cs="Times New Roman"/>
          <w:sz w:val="28"/>
          <w:szCs w:val="28"/>
        </w:rPr>
      </w:pPr>
    </w:p>
    <w:p w:rsidR="00132FA3" w:rsidRPr="00AB26B0" w:rsidRDefault="00132FA3" w:rsidP="00132FA3">
      <w:pPr>
        <w:rPr>
          <w:rFonts w:ascii="Times New Roman" w:hAnsi="Times New Roman" w:cs="Times New Roman"/>
          <w:sz w:val="28"/>
          <w:szCs w:val="28"/>
        </w:rPr>
      </w:pPr>
    </w:p>
    <w:p w:rsidR="00132FA3" w:rsidRPr="00AB26B0" w:rsidRDefault="00132FA3" w:rsidP="00132FA3">
      <w:pPr>
        <w:rPr>
          <w:rFonts w:ascii="Times New Roman" w:hAnsi="Times New Roman" w:cs="Times New Roman"/>
          <w:sz w:val="28"/>
          <w:szCs w:val="28"/>
        </w:rPr>
      </w:pPr>
    </w:p>
    <w:p w:rsidR="00132FA3" w:rsidRDefault="00132FA3" w:rsidP="00132FA3">
      <w:pPr>
        <w:rPr>
          <w:rFonts w:ascii="Times New Roman" w:hAnsi="Times New Roman" w:cs="Times New Roman"/>
          <w:sz w:val="28"/>
          <w:szCs w:val="28"/>
        </w:rPr>
      </w:pPr>
    </w:p>
    <w:p w:rsidR="00132FA3" w:rsidRPr="00AB26B0" w:rsidRDefault="00132FA3" w:rsidP="00132FA3">
      <w:pPr>
        <w:tabs>
          <w:tab w:val="left" w:pos="4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 год</w:t>
      </w:r>
    </w:p>
    <w:p w:rsidR="00132FA3" w:rsidRDefault="00132FA3" w:rsidP="00E71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71252" w:rsidRPr="00EE7B53" w:rsidRDefault="00E71252" w:rsidP="00E71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7B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Профилактика употребления</w:t>
      </w:r>
      <w:r w:rsidR="00AB2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ребенком </w:t>
      </w:r>
      <w:proofErr w:type="spellStart"/>
      <w:r w:rsidR="00AB2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психоактивных</w:t>
      </w:r>
      <w:proofErr w:type="spellEnd"/>
      <w:r w:rsidR="00AB2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веществ</w:t>
      </w:r>
      <w:r w:rsidR="00132F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(ПАВ)</w:t>
      </w:r>
    </w:p>
    <w:p w:rsidR="00E71252" w:rsidRPr="00EE7B53" w:rsidRDefault="00E71252" w:rsidP="00E7125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запретив: употреблять наркотики, посещать дискотеки и гулять в определенных местах. </w:t>
      </w: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E7B53">
        <w:rPr>
          <w:rFonts w:ascii="Times New Roman" w:hAnsi="Times New Roman" w:cs="Times New Roman"/>
          <w:b/>
          <w:sz w:val="24"/>
          <w:szCs w:val="24"/>
        </w:rPr>
        <w:t>Факторы защиты подростков</w:t>
      </w:r>
    </w:p>
    <w:p w:rsidR="00B044FC" w:rsidRPr="00EE7B53" w:rsidRDefault="00B044FC" w:rsidP="00B044FC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Крепкая связь с родителями (семьей);</w:t>
      </w:r>
    </w:p>
    <w:p w:rsidR="00B044FC" w:rsidRPr="00EE7B53" w:rsidRDefault="00B044FC" w:rsidP="00B044FC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Интерес к учебе, хобби, духовному росту;</w:t>
      </w:r>
    </w:p>
    <w:p w:rsidR="00B044FC" w:rsidRPr="00EE7B53" w:rsidRDefault="00B044FC" w:rsidP="00B044FC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Интерес к религии;</w:t>
      </w:r>
    </w:p>
    <w:p w:rsidR="00B044FC" w:rsidRPr="00EE7B53" w:rsidRDefault="00B044FC" w:rsidP="00B044FC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Уважение к общественным нормам, законам, ценностям, авторитетам.</w:t>
      </w: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Для подтверждения злоупотребления наркотиками и зависимости от них необходима консультация врача-нарколога.</w:t>
      </w: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 xml:space="preserve">Процесс лечения больного наркоманией длителен и не прост как для него самого, </w:t>
      </w: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так и для всей семьи.</w:t>
      </w:r>
    </w:p>
    <w:p w:rsidR="00EE7B53" w:rsidRPr="00EE7B53" w:rsidRDefault="00EE7B53" w:rsidP="00B044F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B044FC" w:rsidRPr="00EE7B53" w:rsidRDefault="00B044FC" w:rsidP="00EE7B5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 xml:space="preserve"> </w:t>
      </w:r>
      <w:r w:rsidRPr="00EE7B53">
        <w:rPr>
          <w:rFonts w:ascii="Times New Roman" w:hAnsi="Times New Roman" w:cs="Times New Roman"/>
          <w:b/>
          <w:sz w:val="24"/>
          <w:szCs w:val="24"/>
        </w:rPr>
        <w:t>Факторы риска употребления подростками ПАВ</w:t>
      </w:r>
    </w:p>
    <w:p w:rsidR="00EE7B53" w:rsidRPr="00EE7B53" w:rsidRDefault="00EE7B53" w:rsidP="00EE7B53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 (благодаря известному высказыванию не очень умных людей:</w:t>
      </w:r>
      <w:proofErr w:type="gramEnd"/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надо попробовать!»);</w:t>
      </w:r>
      <w:proofErr w:type="gramEnd"/>
    </w:p>
    <w:p w:rsidR="00EE7B53" w:rsidRPr="00EE7B53" w:rsidRDefault="00B044FC" w:rsidP="00EE7B53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Неблагополучие в семье.</w:t>
      </w:r>
    </w:p>
    <w:p w:rsidR="00EE7B53" w:rsidRPr="00EE7B53" w:rsidRDefault="00B044FC" w:rsidP="00EE7B53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Одиночество, неустроенность, жизненные проблемы.</w:t>
      </w:r>
    </w:p>
    <w:p w:rsidR="00EE7B53" w:rsidRPr="00EE7B53" w:rsidRDefault="00B044FC" w:rsidP="00EE7B53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Доступность наркотиков.</w:t>
      </w:r>
    </w:p>
    <w:p w:rsidR="00EE7B53" w:rsidRPr="00EE7B53" w:rsidRDefault="00B044FC" w:rsidP="00EE7B53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Нестабильность и неблагополучие в обществе.</w:t>
      </w:r>
    </w:p>
    <w:p w:rsidR="00EE7B53" w:rsidRPr="00EE7B53" w:rsidRDefault="00B044FC" w:rsidP="00EE7B53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Особенности подросткового возраста.</w:t>
      </w:r>
    </w:p>
    <w:p w:rsidR="00EE7B53" w:rsidRPr="00EE7B53" w:rsidRDefault="00B044FC" w:rsidP="00EE7B53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Мода на употребление наркотиков.</w:t>
      </w:r>
    </w:p>
    <w:p w:rsidR="00EE7B53" w:rsidRPr="00EE7B53" w:rsidRDefault="00B044FC" w:rsidP="00EE7B53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Проблемы в школе</w:t>
      </w:r>
    </w:p>
    <w:p w:rsidR="00EE7B53" w:rsidRPr="00EE7B53" w:rsidRDefault="00EE7B53" w:rsidP="00EE7B53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EE7B53" w:rsidRPr="00EE7B53" w:rsidRDefault="00EE7B53" w:rsidP="00EE7B53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Безделье, отсутствие каких-либо занятий либо обязанностей, в результате — эксперименты от скуки</w:t>
      </w: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E7B53">
        <w:rPr>
          <w:rFonts w:ascii="Times New Roman" w:hAnsi="Times New Roman" w:cs="Times New Roman"/>
          <w:b/>
          <w:sz w:val="24"/>
          <w:szCs w:val="24"/>
        </w:rPr>
        <w:t xml:space="preserve">Признаки и симптомы употребления наркотиков 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 xml:space="preserve">Бледность кожи 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Расширенные или суженные зрачки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Покрасневшие или мутные глаза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 xml:space="preserve">Замедленная речь 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Плохая координация движений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Следы от уколов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 xml:space="preserve">Свернутые в трубочку бумажки 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 xml:space="preserve">Шприцы, маленькие ложечки, капсулы. Бутылочки 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Нарастающее безразличие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Уходы из дома и прогулы в школе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 xml:space="preserve">Ухудшение памяти 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Невозможность сосредоточиться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Частая и резкая смена настроения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 xml:space="preserve">Нарастающая скрытность и лживость </w:t>
      </w:r>
    </w:p>
    <w:p w:rsidR="00B044FC" w:rsidRPr="00EE7B53" w:rsidRDefault="00B044FC" w:rsidP="00B044FC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Неряшливость</w:t>
      </w: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E7B53">
        <w:rPr>
          <w:rFonts w:ascii="Times New Roman" w:hAnsi="Times New Roman" w:cs="Times New Roman"/>
          <w:b/>
          <w:sz w:val="24"/>
          <w:szCs w:val="24"/>
        </w:rPr>
        <w:lastRenderedPageBreak/>
        <w:t>Несколько правил, позволяющих предотвратить употребление ПАВ вашим ребёнком</w:t>
      </w: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B044FC" w:rsidRPr="00EE7B53" w:rsidRDefault="00B044FC" w:rsidP="00B044FC">
      <w:pPr>
        <w:pStyle w:val="aa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Лучший путь уберечь детей от наркотиков – это сотрудничество с Вашим взрослеющим ребенком.</w:t>
      </w:r>
    </w:p>
    <w:p w:rsidR="00B044FC" w:rsidRPr="00EE7B53" w:rsidRDefault="00B044FC" w:rsidP="00B044FC">
      <w:pPr>
        <w:pStyle w:val="aa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B044FC" w:rsidRPr="00EE7B53" w:rsidRDefault="00B044FC" w:rsidP="00B044FC">
      <w:pPr>
        <w:pStyle w:val="aa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 xml:space="preserve">Умейте слушать. Поймите,  чем живет Ваш ребенок, каковы его мысли, чувства. </w:t>
      </w:r>
    </w:p>
    <w:p w:rsidR="00B044FC" w:rsidRPr="00EE7B53" w:rsidRDefault="00B044FC" w:rsidP="00B044FC">
      <w:pPr>
        <w:pStyle w:val="aa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Говорите о себе, чтобы ребенку было легче говорить о себе.</w:t>
      </w:r>
    </w:p>
    <w:p w:rsidR="00B044FC" w:rsidRPr="00EE7B53" w:rsidRDefault="00B044FC" w:rsidP="00B044FC">
      <w:pPr>
        <w:pStyle w:val="aa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Не запрещайте безапелляционно. Задавайте вопросы. Выражайте свое мнение.</w:t>
      </w:r>
    </w:p>
    <w:p w:rsidR="00B044FC" w:rsidRPr="00EE7B53" w:rsidRDefault="00B044FC" w:rsidP="00B044FC">
      <w:pPr>
        <w:pStyle w:val="aa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Научите ребенка говорить «нет». Важно, чтобы он в семье имел это право. Тогда ему будет легче сопротивляться давлению сверстников,  предлагающих наркотики.</w:t>
      </w:r>
    </w:p>
    <w:p w:rsidR="00B044FC" w:rsidRPr="00EE7B53" w:rsidRDefault="00B044FC" w:rsidP="00B044FC">
      <w:pPr>
        <w:pStyle w:val="aa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Разделяйте проблемы ребенка и оказывайте ему поддержку</w:t>
      </w:r>
    </w:p>
    <w:p w:rsidR="00EE7B53" w:rsidRPr="00EE7B53" w:rsidRDefault="00EE7B53" w:rsidP="00B044FC">
      <w:pPr>
        <w:pStyle w:val="aa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E7B53" w:rsidRPr="00EE7B53" w:rsidRDefault="00EE7B53" w:rsidP="00EE7B53">
      <w:pPr>
        <w:pStyle w:val="aa"/>
        <w:spacing w:before="100" w:beforeAutospacing="1" w:after="100" w:afterAutospacing="1" w:line="240" w:lineRule="auto"/>
        <w:ind w:left="11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правил и мер по ограничению доступа детей к информации в сети Интернет с рекламой наркотических средств</w:t>
      </w: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Так же одной из проблем, которую вынуждены решать родители, – доступ ребенка к компьютеру и интернету. Сколько времени чадо может проводить перед экраном? Как долго ему позволено играть в игры? Как сделать времяпровождение ребенка в интернете безопасным?</w:t>
      </w: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Ответ на этот вопрос – родительский контроль.</w:t>
      </w:r>
    </w:p>
    <w:p w:rsidR="00B044FC" w:rsidRPr="00EE7B53" w:rsidRDefault="00B044FC" w:rsidP="00B044F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b/>
          <w:sz w:val="24"/>
          <w:szCs w:val="24"/>
        </w:rPr>
        <w:t xml:space="preserve">«Родительский контроль» </w:t>
      </w:r>
      <w:r w:rsidRPr="00EE7B53">
        <w:rPr>
          <w:rFonts w:ascii="Times New Roman" w:hAnsi="Times New Roman" w:cs="Times New Roman"/>
          <w:sz w:val="24"/>
          <w:szCs w:val="24"/>
        </w:rPr>
        <w:t xml:space="preserve">– это комплекс правил и мер, реализованных в виде компьютерных программ и специальных услуг провайдеров по ограничению доступа детей в сети Интернет к информации с рекламой и предложением продажи наркотических средств, психотропных и сильнодействующих веществ; способах их кустарного изготовления и употребления; рекомендаций по незаконному культивированию </w:t>
      </w:r>
      <w:proofErr w:type="spellStart"/>
      <w:r w:rsidRPr="00EE7B53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EE7B53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C1513F" w:rsidRPr="00EE7B53" w:rsidRDefault="00C1513F" w:rsidP="00C1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C1513F" w:rsidRPr="00EE7B53" w:rsidRDefault="00C1513F" w:rsidP="00C1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не уедешь, родителей не сменишь... Хрупкая неустойчивая психика ребенка не выдерживает: он срывается в депрессию, уличную </w:t>
      </w:r>
      <w:proofErr w:type="gramStart"/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тусовку</w:t>
      </w:r>
      <w:proofErr w:type="gramEnd"/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алкоголь, наркотики. Поэтому, даже ребенок далек от идеала и совсем не похож на Вас, БУДЬТЕ МУДРЫ:</w:t>
      </w:r>
    </w:p>
    <w:p w:rsidR="00C1513F" w:rsidRPr="00EE7B53" w:rsidRDefault="00C1513F" w:rsidP="00C1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скандал уже разгорелся, сумейте остановиться, заставьте себя замолчать - даже если Вы тысячу раз правы;</w:t>
      </w:r>
    </w:p>
    <w:p w:rsidR="00C1513F" w:rsidRPr="00EE7B53" w:rsidRDefault="00C1513F" w:rsidP="00C1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— всё станет реально опасным, угрожающим его жизни;</w:t>
      </w:r>
    </w:p>
    <w:p w:rsidR="00C1513F" w:rsidRPr="00EE7B53" w:rsidRDefault="00C1513F" w:rsidP="00C1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 его крика о помощи не услышите;</w:t>
      </w:r>
    </w:p>
    <w:p w:rsidR="00AE29C4" w:rsidRDefault="00C1513F" w:rsidP="00EE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похвалите своего ребенка с утра, и как можно раньше, и как можно доходчивее, теплее! — не бойтесь и не скупитесь, даже если собственное настроение никуда</w:t>
      </w:r>
      <w:proofErr w:type="gramStart"/>
      <w:r w:rsidRPr="00EE7B5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B26B0" w:rsidRDefault="00AB26B0" w:rsidP="00EE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26B0" w:rsidSect="00B044F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A312968"/>
    <w:multiLevelType w:val="hybridMultilevel"/>
    <w:tmpl w:val="6E9830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AF49FB"/>
    <w:multiLevelType w:val="multilevel"/>
    <w:tmpl w:val="C9F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C5629"/>
    <w:multiLevelType w:val="multilevel"/>
    <w:tmpl w:val="60066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673FA"/>
    <w:multiLevelType w:val="hybridMultilevel"/>
    <w:tmpl w:val="0756E2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75375B"/>
    <w:multiLevelType w:val="multilevel"/>
    <w:tmpl w:val="C8AAB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34D7A"/>
    <w:multiLevelType w:val="multilevel"/>
    <w:tmpl w:val="2A208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57B96"/>
    <w:multiLevelType w:val="hybridMultilevel"/>
    <w:tmpl w:val="EE443DD4"/>
    <w:lvl w:ilvl="0" w:tplc="4A8E9EC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4F48A6"/>
    <w:multiLevelType w:val="multilevel"/>
    <w:tmpl w:val="9510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B7935"/>
    <w:multiLevelType w:val="hybridMultilevel"/>
    <w:tmpl w:val="6FCA0C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9033066"/>
    <w:multiLevelType w:val="multilevel"/>
    <w:tmpl w:val="D15E8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A1DBD"/>
    <w:multiLevelType w:val="multilevel"/>
    <w:tmpl w:val="45285D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45A73"/>
    <w:multiLevelType w:val="multilevel"/>
    <w:tmpl w:val="7AC09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7D02"/>
    <w:rsid w:val="000C5249"/>
    <w:rsid w:val="00132FA3"/>
    <w:rsid w:val="002E016C"/>
    <w:rsid w:val="00337D02"/>
    <w:rsid w:val="008D0B58"/>
    <w:rsid w:val="00A9677C"/>
    <w:rsid w:val="00AB26B0"/>
    <w:rsid w:val="00AE29C4"/>
    <w:rsid w:val="00B044FC"/>
    <w:rsid w:val="00BB0F5A"/>
    <w:rsid w:val="00C04668"/>
    <w:rsid w:val="00C1513F"/>
    <w:rsid w:val="00E71252"/>
    <w:rsid w:val="00EE7B53"/>
    <w:rsid w:val="00FB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C4"/>
  </w:style>
  <w:style w:type="paragraph" w:styleId="1">
    <w:name w:val="heading 1"/>
    <w:basedOn w:val="a"/>
    <w:link w:val="10"/>
    <w:uiPriority w:val="9"/>
    <w:qFormat/>
    <w:rsid w:val="00C15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0F5A"/>
    <w:rPr>
      <w:i/>
      <w:iCs/>
    </w:rPr>
  </w:style>
  <w:style w:type="character" w:styleId="a5">
    <w:name w:val="Hyperlink"/>
    <w:basedOn w:val="a0"/>
    <w:uiPriority w:val="99"/>
    <w:semiHidden/>
    <w:unhideWhenUsed/>
    <w:rsid w:val="00BB0F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1513F"/>
    <w:rPr>
      <w:b/>
      <w:bCs/>
    </w:rPr>
  </w:style>
  <w:style w:type="paragraph" w:styleId="a7">
    <w:name w:val="Body Text"/>
    <w:basedOn w:val="a"/>
    <w:link w:val="a8"/>
    <w:rsid w:val="00B044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044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B044FC"/>
    <w:pPr>
      <w:spacing w:after="0" w:line="240" w:lineRule="auto"/>
    </w:pPr>
  </w:style>
  <w:style w:type="character" w:customStyle="1" w:styleId="WW-Absatz-Standardschriftart111">
    <w:name w:val="WW-Absatz-Standardschriftart111"/>
    <w:rsid w:val="00B044FC"/>
  </w:style>
  <w:style w:type="paragraph" w:customStyle="1" w:styleId="LTGliederung1">
    <w:name w:val="???????~LT~Gliederung 1"/>
    <w:rsid w:val="00B044F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Lohit Hindi" w:eastAsia="Lohit Hindi" w:hAnsi="Lohit Hindi" w:cs="Lohit Hindi"/>
      <w:shadow/>
      <w:color w:val="FFFFFF"/>
      <w:sz w:val="64"/>
      <w:szCs w:val="64"/>
      <w:lang w:eastAsia="zh-CN" w:bidi="hi-IN"/>
    </w:rPr>
  </w:style>
  <w:style w:type="paragraph" w:customStyle="1" w:styleId="LTTitel">
    <w:name w:val="???????~LT~Titel"/>
    <w:rsid w:val="00B044F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Lohit Hindi" w:eastAsia="Lohit Hindi" w:hAnsi="Lohit Hindi" w:cs="Lohit Hindi"/>
      <w:shadow/>
      <w:color w:val="E5FFFF"/>
      <w:sz w:val="88"/>
      <w:szCs w:val="88"/>
      <w:lang w:eastAsia="zh-CN" w:bidi="hi-IN"/>
    </w:rPr>
  </w:style>
  <w:style w:type="paragraph" w:styleId="aa">
    <w:name w:val="List Paragraph"/>
    <w:basedOn w:val="a"/>
    <w:uiPriority w:val="34"/>
    <w:qFormat/>
    <w:rsid w:val="00B0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2017-11-30T12:26:00Z</cp:lastPrinted>
  <dcterms:created xsi:type="dcterms:W3CDTF">2017-11-27T05:48:00Z</dcterms:created>
  <dcterms:modified xsi:type="dcterms:W3CDTF">2017-12-25T09:44:00Z</dcterms:modified>
</cp:coreProperties>
</file>