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CA" w:rsidRPr="00100DCA" w:rsidRDefault="00100DCA" w:rsidP="00100DC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  общеобразовательное  учреждение</w:t>
      </w:r>
    </w:p>
    <w:p w:rsidR="00100DCA" w:rsidRPr="00100DCA" w:rsidRDefault="00100DCA" w:rsidP="00100DC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10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Яснозоренская</w:t>
      </w:r>
      <w:proofErr w:type="spellEnd"/>
      <w:r w:rsidRPr="0010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общеобразовательная школа Белгородского района Белгородской области»</w:t>
      </w:r>
    </w:p>
    <w:p w:rsidR="00100DCA" w:rsidRDefault="00100DCA" w:rsidP="00100DC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0DCA" w:rsidRDefault="00100DCA" w:rsidP="00100DC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0DCA" w:rsidRDefault="00100DCA" w:rsidP="00100DC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0DCA" w:rsidRDefault="00100DCA" w:rsidP="00100DC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0DCA" w:rsidRDefault="00100DCA" w:rsidP="00100DC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0DCA" w:rsidRPr="00100DCA" w:rsidRDefault="00100DCA" w:rsidP="00100DC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0D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Основы мировых религиозных культур</w:t>
      </w:r>
    </w:p>
    <w:p w:rsidR="00100DCA" w:rsidRPr="00100DCA" w:rsidRDefault="00100DCA" w:rsidP="00100DC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00DCA" w:rsidRPr="00100DCA" w:rsidRDefault="00100DCA" w:rsidP="00100DC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100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ЕХНОЛОГИЧЕСКАЯ КАРТА УРОКА</w:t>
      </w:r>
    </w:p>
    <w:p w:rsidR="00100DCA" w:rsidRPr="00100DCA" w:rsidRDefault="00100DCA" w:rsidP="00100DC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00DCA" w:rsidRPr="00100DCA" w:rsidRDefault="00100DCA" w:rsidP="00100DC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00DCA" w:rsidRPr="00100DCA" w:rsidRDefault="00100DCA" w:rsidP="00100DC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00DCA" w:rsidRPr="00100DCA" w:rsidRDefault="00100DCA" w:rsidP="00100DC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00DCA" w:rsidRPr="00100DCA" w:rsidRDefault="00100DCA" w:rsidP="00100DC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00DCA" w:rsidRPr="00100DCA" w:rsidRDefault="00100DCA" w:rsidP="00100DC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Автор работы,</w:t>
      </w:r>
      <w:r w:rsidRPr="00100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учитель начальных классов</w:t>
      </w:r>
    </w:p>
    <w:p w:rsidR="00100DCA" w:rsidRPr="00100DCA" w:rsidRDefault="00100DCA" w:rsidP="00100DC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</w:t>
      </w:r>
    </w:p>
    <w:p w:rsidR="00100DCA" w:rsidRPr="00100DCA" w:rsidRDefault="00100DCA" w:rsidP="00100DC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Семернина Наталья Владимировна</w:t>
      </w:r>
    </w:p>
    <w:p w:rsidR="00100DCA" w:rsidRPr="00100DCA" w:rsidRDefault="00100DCA" w:rsidP="00100DC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0DCA" w:rsidRPr="00100DCA" w:rsidRDefault="00100DCA" w:rsidP="00100DC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0DCA" w:rsidRPr="00100DCA" w:rsidRDefault="00100DCA" w:rsidP="00100DC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00DCA" w:rsidRPr="00100DCA" w:rsidRDefault="00100DCA" w:rsidP="00100DC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00DCA" w:rsidRPr="00100DCA" w:rsidRDefault="00100DCA" w:rsidP="00100DC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00DCA" w:rsidRPr="00100DCA" w:rsidRDefault="00100DCA" w:rsidP="00100DC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00DCA" w:rsidRPr="00100DCA" w:rsidRDefault="00100DCA" w:rsidP="00100DC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00DCA" w:rsidRDefault="00100DCA" w:rsidP="00100DC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Ясные Зори 2017</w:t>
      </w:r>
    </w:p>
    <w:p w:rsidR="00100DCA" w:rsidRPr="00100DCA" w:rsidRDefault="00100DCA" w:rsidP="00100DC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DCA" w:rsidRPr="00100DCA" w:rsidRDefault="00100DCA" w:rsidP="00100DC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00DCA" w:rsidRPr="00100DCA" w:rsidRDefault="00100DCA" w:rsidP="00100DC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Предмет </w:t>
      </w:r>
      <w:r w:rsidRPr="0010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«Основы религиозных культур и светской этики»</w:t>
      </w:r>
    </w:p>
    <w:p w:rsidR="00100DCA" w:rsidRPr="00100DCA" w:rsidRDefault="00100DCA" w:rsidP="00100DC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Модуль </w:t>
      </w:r>
      <w:r w:rsidRPr="0010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«Основы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мировых религиозных культур</w:t>
      </w:r>
      <w:r w:rsidRPr="0010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»»</w:t>
      </w:r>
    </w:p>
    <w:p w:rsidR="00100DCA" w:rsidRPr="00100DCA" w:rsidRDefault="00100DCA" w:rsidP="00100DC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урока: </w:t>
      </w:r>
      <w:r w:rsidRPr="0010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– наша Родина</w:t>
      </w:r>
    </w:p>
    <w:p w:rsidR="00100DCA" w:rsidRPr="00100DCA" w:rsidRDefault="00100DCA" w:rsidP="00100DC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Цель:  </w:t>
      </w:r>
    </w:p>
    <w:p w:rsidR="00100DCA" w:rsidRPr="00100DCA" w:rsidRDefault="00100DCA" w:rsidP="00100DC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Сформировать представления детей о единстве и особенностях  национальных духовных традиций народов России;</w:t>
      </w:r>
    </w:p>
    <w:p w:rsidR="00100DCA" w:rsidRPr="00100DCA" w:rsidRDefault="00100DCA" w:rsidP="00100DC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 </w:t>
      </w:r>
      <w:r w:rsidRPr="0010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нового материала</w:t>
      </w:r>
    </w:p>
    <w:p w:rsidR="00100DCA" w:rsidRPr="00100DCA" w:rsidRDefault="00100DCA" w:rsidP="00100DC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Механизмы создания мотивационного поля:</w:t>
      </w:r>
      <w:r w:rsidRPr="0010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проблемной ситуации, а также задания, для которых недостаёт знаний, наблюдение за ошибками, для объяснения которых нужны новые сведения</w:t>
      </w:r>
    </w:p>
    <w:p w:rsidR="00100DCA" w:rsidRPr="00100DCA" w:rsidRDefault="00100DCA" w:rsidP="00100DC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00DCA" w:rsidRPr="00100DCA" w:rsidRDefault="00100DCA" w:rsidP="00100DC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Проблемная задача: </w:t>
      </w:r>
      <w:r w:rsidRPr="0010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произойдет, если люди не будут знать о духовных традициях народов России</w:t>
      </w:r>
    </w:p>
    <w:p w:rsidR="00100DCA" w:rsidRPr="00100DCA" w:rsidRDefault="00100DCA" w:rsidP="00100DC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00DCA" w:rsidRPr="00100DCA" w:rsidRDefault="00100DCA" w:rsidP="00100DC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работы: </w:t>
      </w:r>
      <w:r w:rsidRPr="0010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группах, по рядам</w:t>
      </w:r>
    </w:p>
    <w:p w:rsidR="00100DCA" w:rsidRPr="00100DCA" w:rsidRDefault="00100DCA" w:rsidP="00100DC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0DCA" w:rsidRPr="00100DCA" w:rsidRDefault="00100DCA" w:rsidP="00100DC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Рефлексия:</w:t>
      </w:r>
      <w:r w:rsidRPr="0010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соотносят результат урока с целью (</w:t>
      </w:r>
      <w:proofErr w:type="gramStart"/>
      <w:r w:rsidRPr="0010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сколько</w:t>
      </w:r>
      <w:proofErr w:type="gramEnd"/>
      <w:r w:rsidRPr="0010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 урока достигнута, реализована)</w:t>
      </w:r>
    </w:p>
    <w:p w:rsidR="00100DCA" w:rsidRPr="00100DCA" w:rsidRDefault="00100DCA" w:rsidP="00100DC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00DCA" w:rsidRPr="00100DCA" w:rsidRDefault="00100DCA" w:rsidP="00100DC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задание: (на выбор)</w:t>
      </w:r>
    </w:p>
    <w:p w:rsidR="00100DCA" w:rsidRPr="00100DCA" w:rsidRDefault="00100DCA" w:rsidP="00100DC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Обсуди с родителями: что ещё может быть символами нашей великой Родины и представь на следующем уроке в виде презентации.</w:t>
      </w:r>
    </w:p>
    <w:p w:rsidR="00100DCA" w:rsidRPr="00100DCA" w:rsidRDefault="00100DCA" w:rsidP="00100DC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Люди, каких национальностей живут в твоем крае? Запиши.</w:t>
      </w:r>
    </w:p>
    <w:p w:rsidR="00100DCA" w:rsidRPr="00100DCA" w:rsidRDefault="00100DCA" w:rsidP="00100DC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Совместно с родителями назови те традиции, которые существуют в твоей семье, и запиши некоторые из них.</w:t>
      </w:r>
    </w:p>
    <w:p w:rsidR="00100DCA" w:rsidRPr="00100DCA" w:rsidRDefault="00100DCA" w:rsidP="00100DC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Узнай, какие ценности лежат в основе этих традиций. Запиши.</w:t>
      </w:r>
    </w:p>
    <w:p w:rsidR="00100DCA" w:rsidRPr="00100DCA" w:rsidRDefault="00100DCA" w:rsidP="00100DC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0DCA" w:rsidRPr="00100DCA" w:rsidRDefault="00100DCA" w:rsidP="00100DC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 урока: </w:t>
      </w:r>
      <w:r w:rsidRPr="0010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будут:</w:t>
      </w:r>
    </w:p>
    <w:p w:rsidR="00100DCA" w:rsidRPr="00100DCA" w:rsidRDefault="00100DCA" w:rsidP="00100DC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знать, что такое духовный мир человека, культурные традиции страны, основные понятия темы;</w:t>
      </w:r>
    </w:p>
    <w:p w:rsidR="00100DCA" w:rsidRPr="00100DCA" w:rsidRDefault="00100DCA" w:rsidP="00100DC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извлекать информацию из источников и представлять ее в классе, выражать собственное мнение;</w:t>
      </w:r>
    </w:p>
    <w:p w:rsidR="00100DCA" w:rsidRPr="00100DCA" w:rsidRDefault="00100DCA" w:rsidP="00100DC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работать в группе, вести диалог, приводить примеры из жизни;</w:t>
      </w:r>
    </w:p>
    <w:p w:rsidR="00100DCA" w:rsidRPr="00100DCA" w:rsidRDefault="00100DCA" w:rsidP="00100DC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0DCA" w:rsidRPr="00100DCA" w:rsidRDefault="00100DCA" w:rsidP="00100DC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понятия:</w:t>
      </w:r>
      <w:r w:rsidRPr="0010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Россия, Родина, Отечество, духовный мир, культурные традиции, материальный мир</w:t>
      </w:r>
    </w:p>
    <w:p w:rsidR="00100DCA" w:rsidRPr="00100DCA" w:rsidRDefault="00100DCA" w:rsidP="00100DC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0DCA" w:rsidRPr="00100DCA" w:rsidRDefault="00100DCA" w:rsidP="00100DC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Ресурсы: </w:t>
      </w:r>
      <w:r w:rsidRPr="0010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учебник, </w:t>
      </w:r>
      <w:proofErr w:type="spellStart"/>
      <w:r w:rsidRPr="0010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</w:t>
      </w:r>
      <w:proofErr w:type="spellEnd"/>
      <w:r w:rsidRPr="0010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проектор, компьютер, презентация, раздаточный материал</w:t>
      </w:r>
    </w:p>
    <w:p w:rsidR="00100DCA" w:rsidRPr="00100DCA" w:rsidRDefault="00100DCA" w:rsidP="00100DC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tbl>
      <w:tblPr>
        <w:tblStyle w:val="a5"/>
        <w:tblW w:w="0" w:type="auto"/>
        <w:tblLook w:val="04A0"/>
      </w:tblPr>
      <w:tblGrid>
        <w:gridCol w:w="3085"/>
        <w:gridCol w:w="3902"/>
        <w:gridCol w:w="3512"/>
        <w:gridCol w:w="4287"/>
      </w:tblGrid>
      <w:tr w:rsidR="00100DCA" w:rsidTr="00B21C89">
        <w:tc>
          <w:tcPr>
            <w:tcW w:w="3085" w:type="dxa"/>
          </w:tcPr>
          <w:p w:rsidR="00100DCA" w:rsidRDefault="00100DCA" w:rsidP="00100D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 урока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Этапы урока.</w:t>
            </w:r>
          </w:p>
        </w:tc>
        <w:tc>
          <w:tcPr>
            <w:tcW w:w="3902" w:type="dxa"/>
          </w:tcPr>
          <w:p w:rsidR="00100DCA" w:rsidRDefault="00100DCA" w:rsidP="00100D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0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3512" w:type="dxa"/>
          </w:tcPr>
          <w:p w:rsidR="00100DCA" w:rsidRDefault="00100DCA" w:rsidP="00100D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100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4287" w:type="dxa"/>
          </w:tcPr>
          <w:p w:rsidR="00100DCA" w:rsidRDefault="00100DCA" w:rsidP="00100D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100DCA" w:rsidTr="00B21C89">
        <w:tc>
          <w:tcPr>
            <w:tcW w:w="3085" w:type="dxa"/>
          </w:tcPr>
          <w:p w:rsidR="00100DCA" w:rsidRDefault="00100DCA" w:rsidP="00100D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1.Самоопределение к деятельности (организационный момент)</w:t>
            </w:r>
          </w:p>
        </w:tc>
        <w:tc>
          <w:tcPr>
            <w:tcW w:w="3902" w:type="dxa"/>
          </w:tcPr>
          <w:p w:rsidR="00100DCA" w:rsidRDefault="00100DCA" w:rsidP="00100D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упражнение «Поздороваемся!»</w:t>
            </w:r>
          </w:p>
          <w:p w:rsidR="00B21C89" w:rsidRPr="00B21C89" w:rsidRDefault="00B21C89" w:rsidP="00100D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C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Участники перемещаются по помещёнию под музыку. </w:t>
            </w:r>
            <w:proofErr w:type="gramStart"/>
            <w:r w:rsidRPr="00B21C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команде ведущего каждому участнику необходимо «поздороваться» различными частями тела (головами, плечами, кистями рук, локтем и бедром, и т.д.) с наибольшими количеством присутствующих.</w:t>
            </w:r>
            <w:proofErr w:type="gramEnd"/>
          </w:p>
        </w:tc>
        <w:tc>
          <w:tcPr>
            <w:tcW w:w="3512" w:type="dxa"/>
          </w:tcPr>
          <w:p w:rsidR="00100DCA" w:rsidRDefault="00100DCA" w:rsidP="00100D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 и  выполняют упражнение. В этой игре дети получают урок толерантности: все мы разные, но рады друг другу.</w:t>
            </w:r>
          </w:p>
        </w:tc>
        <w:tc>
          <w:tcPr>
            <w:tcW w:w="4287" w:type="dxa"/>
          </w:tcPr>
          <w:p w:rsidR="00100DCA" w:rsidRDefault="00100DCA" w:rsidP="00100D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осознание  причастности к успеху учебной деятельности</w:t>
            </w:r>
          </w:p>
        </w:tc>
      </w:tr>
      <w:tr w:rsidR="00100DCA" w:rsidTr="00B21C89">
        <w:tc>
          <w:tcPr>
            <w:tcW w:w="3085" w:type="dxa"/>
          </w:tcPr>
          <w:p w:rsidR="00100DCA" w:rsidRDefault="00100DCA" w:rsidP="00100D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2.Актуализация знаний</w:t>
            </w:r>
          </w:p>
        </w:tc>
        <w:tc>
          <w:tcPr>
            <w:tcW w:w="3902" w:type="dxa"/>
          </w:tcPr>
          <w:p w:rsidR="00100DCA" w:rsidRDefault="00100DCA" w:rsidP="00100D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работу с зашифрованной телеграммой</w:t>
            </w:r>
          </w:p>
        </w:tc>
        <w:tc>
          <w:tcPr>
            <w:tcW w:w="3512" w:type="dxa"/>
          </w:tcPr>
          <w:p w:rsidR="00100DCA" w:rsidRDefault="00100DCA" w:rsidP="00100D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в парах, определяют слова по буквам алфавита</w:t>
            </w:r>
          </w:p>
        </w:tc>
        <w:tc>
          <w:tcPr>
            <w:tcW w:w="4287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"/>
              <w:gridCol w:w="4065"/>
            </w:tblGrid>
            <w:tr w:rsidR="00100DCA" w:rsidRPr="00100DCA" w:rsidTr="003F6356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0DCA" w:rsidRPr="00100DCA" w:rsidRDefault="00100DCA" w:rsidP="003F635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0DCA" w:rsidRPr="00100DCA" w:rsidRDefault="00100DCA" w:rsidP="003F635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00D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Познавательные</w:t>
                  </w:r>
                  <w:proofErr w:type="gramEnd"/>
                  <w:r w:rsidRPr="00100D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100D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структурирование знаний</w:t>
                  </w:r>
                </w:p>
                <w:p w:rsidR="00100DCA" w:rsidRPr="00100DCA" w:rsidRDefault="00100DCA" w:rsidP="003F635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00D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Регулятивные</w:t>
                  </w:r>
                  <w:proofErr w:type="gramEnd"/>
                  <w:r w:rsidRPr="00100D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100D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адекватная оценка выполненных действий</w:t>
                  </w:r>
                </w:p>
                <w:p w:rsidR="00100DCA" w:rsidRPr="00100DCA" w:rsidRDefault="00100DCA" w:rsidP="003F635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00D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Коммуникативные</w:t>
                  </w:r>
                  <w:proofErr w:type="gramEnd"/>
                  <w:r w:rsidRPr="00100D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 </w:t>
                  </w:r>
                  <w:r w:rsidRPr="00100D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использование критериев для</w:t>
                  </w:r>
                </w:p>
                <w:p w:rsidR="00100DCA" w:rsidRPr="00100DCA" w:rsidRDefault="00100DCA" w:rsidP="003F635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0D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обоснования своего суждения.</w:t>
                  </w:r>
                </w:p>
              </w:tc>
            </w:tr>
          </w:tbl>
          <w:p w:rsidR="00100DCA" w:rsidRDefault="00100DCA" w:rsidP="00100D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0DCA" w:rsidTr="00B21C89">
        <w:tc>
          <w:tcPr>
            <w:tcW w:w="3085" w:type="dxa"/>
          </w:tcPr>
          <w:p w:rsidR="00100DCA" w:rsidRDefault="00100DCA" w:rsidP="00100D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3.Постановка учебной задачи</w:t>
            </w:r>
          </w:p>
        </w:tc>
        <w:tc>
          <w:tcPr>
            <w:tcW w:w="3902" w:type="dxa"/>
          </w:tcPr>
          <w:p w:rsidR="00100DCA" w:rsidRDefault="00100DCA" w:rsidP="00100D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вспомнить значения слова «Родина»</w:t>
            </w:r>
          </w:p>
          <w:p w:rsidR="00B21C89" w:rsidRPr="00B21C89" w:rsidRDefault="00B21C89" w:rsidP="00B21C89">
            <w:pPr>
              <w:pStyle w:val="a6"/>
              <w:numPr>
                <w:ilvl w:val="0"/>
                <w:numId w:val="1"/>
              </w:numPr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89">
              <w:rPr>
                <w:rFonts w:ascii="Times New Roman" w:hAnsi="Times New Roman" w:cs="Times New Roman"/>
                <w:shd w:val="clear" w:color="auto" w:fill="FFFFFF"/>
              </w:rPr>
              <w:t>Страна, в которой человек родился и гражданином которой является; отечество.</w:t>
            </w:r>
            <w:r w:rsidRPr="00B21C89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  <w:p w:rsidR="00B21C89" w:rsidRPr="00B21C89" w:rsidRDefault="00B21C89" w:rsidP="00B21C89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C89">
              <w:rPr>
                <w:rFonts w:ascii="Times New Roman" w:hAnsi="Times New Roman" w:cs="Times New Roman"/>
                <w:shd w:val="clear" w:color="auto" w:fill="FFFFFF"/>
              </w:rPr>
              <w:t>Место зарождения, произрастания чего-л.</w:t>
            </w:r>
            <w:r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  <w:t> </w:t>
            </w:r>
          </w:p>
        </w:tc>
        <w:tc>
          <w:tcPr>
            <w:tcW w:w="3512" w:type="dxa"/>
          </w:tcPr>
          <w:p w:rsidR="00100DCA" w:rsidRDefault="00100DCA" w:rsidP="00100D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со словом «Родина» и составляют кластер. Записывают тему урока в тетрадь.</w:t>
            </w:r>
          </w:p>
        </w:tc>
        <w:tc>
          <w:tcPr>
            <w:tcW w:w="4287" w:type="dxa"/>
          </w:tcPr>
          <w:p w:rsidR="00100DCA" w:rsidRPr="00100DCA" w:rsidRDefault="00100DCA" w:rsidP="00100D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поиск и выделение информации; использование </w:t>
            </w:r>
            <w:proofErr w:type="spellStart"/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знаково</w:t>
            </w:r>
            <w:proofErr w:type="spellEnd"/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00DCA" w:rsidRPr="00100DCA" w:rsidRDefault="00100DCA" w:rsidP="00100D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символических средств;</w:t>
            </w:r>
          </w:p>
          <w:p w:rsidR="00100DCA" w:rsidRPr="00100DCA" w:rsidRDefault="00100DCA" w:rsidP="00100D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00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100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выражение своих мыслей с</w:t>
            </w:r>
            <w:r w:rsidR="00B2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достаточной полнотой и точностью</w:t>
            </w:r>
          </w:p>
          <w:p w:rsidR="00100DCA" w:rsidRPr="00100DCA" w:rsidRDefault="00100DCA" w:rsidP="00B21C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аргументация своего мнения и</w:t>
            </w:r>
            <w:r w:rsidR="00B2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позиции в коммуникации;  </w:t>
            </w:r>
            <w:r w:rsidR="00B2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разных мнений.</w:t>
            </w:r>
          </w:p>
          <w:p w:rsidR="00100DCA" w:rsidRDefault="00100DCA" w:rsidP="00B21C8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 </w:t>
            </w:r>
            <w:r w:rsidR="00B2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осознание </w:t>
            </w:r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ответственности за</w:t>
            </w:r>
            <w:r w:rsidR="00B2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дело;</w:t>
            </w:r>
          </w:p>
        </w:tc>
      </w:tr>
      <w:tr w:rsidR="00100DCA" w:rsidTr="00B21C89">
        <w:tc>
          <w:tcPr>
            <w:tcW w:w="3085" w:type="dxa"/>
          </w:tcPr>
          <w:p w:rsidR="00100DCA" w:rsidRDefault="00100DCA" w:rsidP="00100D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Открытие новых знаний</w:t>
            </w:r>
          </w:p>
        </w:tc>
        <w:tc>
          <w:tcPr>
            <w:tcW w:w="3902" w:type="dxa"/>
          </w:tcPr>
          <w:p w:rsidR="00100DCA" w:rsidRPr="00100DCA" w:rsidRDefault="00100DCA" w:rsidP="00100D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Предлагает отправиться в </w:t>
            </w:r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путешествие по страницам устного журнала.</w:t>
            </w:r>
          </w:p>
          <w:p w:rsidR="00100DCA" w:rsidRPr="00100DCA" w:rsidRDefault="00100DCA" w:rsidP="00100D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Страница 1</w:t>
            </w:r>
          </w:p>
          <w:p w:rsidR="00100DCA" w:rsidRPr="00100DCA" w:rsidRDefault="00100DCA" w:rsidP="00100D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беседу по картам</w:t>
            </w:r>
          </w:p>
          <w:p w:rsidR="00100DCA" w:rsidRPr="00100DCA" w:rsidRDefault="00100DCA" w:rsidP="00100D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00DCA" w:rsidRPr="00100DCA" w:rsidRDefault="00100DCA" w:rsidP="00100D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00DCA" w:rsidRPr="00100DCA" w:rsidRDefault="00100DCA" w:rsidP="00100D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00DCA" w:rsidRPr="00100DCA" w:rsidRDefault="00100DCA" w:rsidP="00100D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00DCA" w:rsidRPr="00100DCA" w:rsidRDefault="00100DCA" w:rsidP="00100D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00DCA" w:rsidRPr="00100DCA" w:rsidRDefault="00100DCA" w:rsidP="00100D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00DCA" w:rsidRPr="00100DCA" w:rsidRDefault="00100DCA" w:rsidP="00100D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Страница 2</w:t>
            </w:r>
          </w:p>
          <w:p w:rsidR="00100DCA" w:rsidRPr="00100DCA" w:rsidRDefault="00100DCA" w:rsidP="00100D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задания по рядам</w:t>
            </w:r>
          </w:p>
          <w:p w:rsidR="00100DCA" w:rsidRPr="00100DCA" w:rsidRDefault="00100DCA" w:rsidP="00100D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00DCA" w:rsidRPr="00100DCA" w:rsidRDefault="00100DCA" w:rsidP="00100D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00DCA" w:rsidRPr="00100DCA" w:rsidRDefault="00100DCA" w:rsidP="00100D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00DCA" w:rsidRPr="00100DCA" w:rsidRDefault="00100DCA" w:rsidP="00100D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00DCA" w:rsidRPr="00100DCA" w:rsidRDefault="00100DCA" w:rsidP="00100D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0017" w:rsidRDefault="00D10017" w:rsidP="00100D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0017" w:rsidRDefault="00D10017" w:rsidP="00100D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0DCA" w:rsidRPr="00100DCA" w:rsidRDefault="00100DCA" w:rsidP="00100D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Страница 3</w:t>
            </w:r>
          </w:p>
          <w:p w:rsidR="00100DCA" w:rsidRDefault="00100DCA" w:rsidP="00100D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составить список народов, проживающих в России</w:t>
            </w:r>
          </w:p>
        </w:tc>
        <w:tc>
          <w:tcPr>
            <w:tcW w:w="3512" w:type="dxa"/>
          </w:tcPr>
          <w:p w:rsidR="00B21C89" w:rsidRPr="00100DCA" w:rsidRDefault="00B21C89" w:rsidP="00B21C8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Работают с картой мира, </w:t>
            </w:r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России, </w:t>
            </w:r>
            <w:r w:rsidR="00D10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D10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и делают выводы. Н</w:t>
            </w:r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аходят г. </w:t>
            </w:r>
            <w:r w:rsidR="00D10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Start"/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исторические памятники и музеи.</w:t>
            </w:r>
          </w:p>
          <w:p w:rsidR="00B21C89" w:rsidRPr="00100DCA" w:rsidRDefault="00B21C89" w:rsidP="00B21C8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в тетрадь.</w:t>
            </w:r>
          </w:p>
          <w:p w:rsidR="00B21C89" w:rsidRPr="00100DCA" w:rsidRDefault="00B21C89" w:rsidP="00B21C8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со словами «патриот» и «Отечество», «Малая Родина»</w:t>
            </w:r>
          </w:p>
          <w:p w:rsidR="00D10017" w:rsidRDefault="00D10017" w:rsidP="00B21C8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0017" w:rsidRDefault="00D10017" w:rsidP="00B21C8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1C89" w:rsidRPr="00100DCA" w:rsidRDefault="00B21C89" w:rsidP="00B21C8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ряд: Выбирают из предложенных гербов герб России и представляют рассказ о нем.</w:t>
            </w:r>
          </w:p>
          <w:p w:rsidR="00B21C89" w:rsidRPr="00100DCA" w:rsidRDefault="00B21C89" w:rsidP="00B21C8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ряд: Выбирают флаг России и рассказывают о нем.</w:t>
            </w:r>
          </w:p>
          <w:p w:rsidR="00B21C89" w:rsidRDefault="00B21C89" w:rsidP="00B21C8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ряд: Расставляют в правильном порядке слова гимна.</w:t>
            </w:r>
          </w:p>
          <w:p w:rsidR="00D10017" w:rsidRPr="00100DCA" w:rsidRDefault="00D10017" w:rsidP="00B21C8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1C89" w:rsidRPr="00100DCA" w:rsidRDefault="00B21C89" w:rsidP="00B21C8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группах.</w:t>
            </w:r>
          </w:p>
          <w:p w:rsidR="00100DCA" w:rsidRDefault="00B21C89" w:rsidP="00B21C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Определяют общий список, </w:t>
            </w:r>
            <w:proofErr w:type="gramStart"/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России. Учащиеся представляют свои результаты. Карточки прикрепляют к доске</w:t>
            </w:r>
          </w:p>
        </w:tc>
        <w:tc>
          <w:tcPr>
            <w:tcW w:w="4287" w:type="dxa"/>
          </w:tcPr>
          <w:p w:rsidR="00100DCA" w:rsidRPr="00100DCA" w:rsidRDefault="00100DCA" w:rsidP="00100D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извлекают </w:t>
            </w:r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необходимую информацию из прослушанного объяснения учителя; могут осуществить поиск необходимой информации в разных источниках.</w:t>
            </w:r>
          </w:p>
          <w:p w:rsidR="00100DCA" w:rsidRPr="00100DCA" w:rsidRDefault="00100DCA" w:rsidP="00100D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00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 мотивацию учебной деятельности.</w:t>
            </w:r>
            <w:proofErr w:type="gramEnd"/>
          </w:p>
          <w:p w:rsidR="00100DCA" w:rsidRPr="00100DCA" w:rsidRDefault="00100DCA" w:rsidP="00100D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00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100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принимают и сохраняют учебную задачу.</w:t>
            </w:r>
          </w:p>
          <w:p w:rsidR="00100DCA" w:rsidRPr="00100DCA" w:rsidRDefault="00100DCA" w:rsidP="00100D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умеют слушать друг друга, обмениваться мнениями, строить понятные речевые высказывания, задавать вопросы.</w:t>
            </w:r>
          </w:p>
          <w:p w:rsidR="00100DCA" w:rsidRDefault="00100DCA" w:rsidP="00100D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0DCA" w:rsidTr="00B21C89">
        <w:tc>
          <w:tcPr>
            <w:tcW w:w="3085" w:type="dxa"/>
          </w:tcPr>
          <w:p w:rsidR="00100DCA" w:rsidRDefault="00100DCA" w:rsidP="00100D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5. </w:t>
            </w:r>
            <w:proofErr w:type="spellStart"/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Физкульминутка</w:t>
            </w:r>
            <w:proofErr w:type="spellEnd"/>
          </w:p>
        </w:tc>
        <w:tc>
          <w:tcPr>
            <w:tcW w:w="3902" w:type="dxa"/>
          </w:tcPr>
          <w:p w:rsidR="00100DCA" w:rsidRDefault="00100DCA" w:rsidP="00100D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 </w:t>
            </w:r>
            <w:proofErr w:type="spellStart"/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физкульминутку</w:t>
            </w:r>
            <w:proofErr w:type="spellEnd"/>
          </w:p>
        </w:tc>
        <w:tc>
          <w:tcPr>
            <w:tcW w:w="3512" w:type="dxa"/>
          </w:tcPr>
          <w:p w:rsidR="00100DCA" w:rsidRDefault="00100DCA" w:rsidP="00100D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упражнения под музыкальное сопровождение</w:t>
            </w:r>
          </w:p>
        </w:tc>
        <w:tc>
          <w:tcPr>
            <w:tcW w:w="4287" w:type="dxa"/>
          </w:tcPr>
          <w:p w:rsidR="00100DCA" w:rsidRDefault="00AC2F8F" w:rsidP="00100D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ответственности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дело;</w:t>
            </w:r>
          </w:p>
        </w:tc>
      </w:tr>
      <w:tr w:rsidR="00100DCA" w:rsidTr="00B21C89">
        <w:tc>
          <w:tcPr>
            <w:tcW w:w="3085" w:type="dxa"/>
          </w:tcPr>
          <w:p w:rsidR="00100DCA" w:rsidRDefault="00100DCA" w:rsidP="00100D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6.Первичное закрепление</w:t>
            </w:r>
          </w:p>
        </w:tc>
        <w:tc>
          <w:tcPr>
            <w:tcW w:w="3902" w:type="dxa"/>
          </w:tcPr>
          <w:p w:rsidR="00100DCA" w:rsidRDefault="00100DCA" w:rsidP="00100D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Объясняет творческую работу «Дерево толерантности»</w:t>
            </w:r>
            <w:r w:rsidR="00AC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C2F8F" w:rsidRPr="00AC2F8F" w:rsidRDefault="00AC2F8F" w:rsidP="00AC2F8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C2F8F">
              <w:rPr>
                <w:sz w:val="22"/>
                <w:szCs w:val="22"/>
              </w:rPr>
              <w:lastRenderedPageBreak/>
              <w:t xml:space="preserve">У вас есть </w:t>
            </w:r>
            <w:proofErr w:type="spellStart"/>
            <w:r w:rsidRPr="00AC2F8F">
              <w:rPr>
                <w:sz w:val="22"/>
                <w:szCs w:val="22"/>
              </w:rPr>
              <w:t>стикеры</w:t>
            </w:r>
            <w:proofErr w:type="spellEnd"/>
            <w:r w:rsidRPr="00AC2F8F">
              <w:rPr>
                <w:sz w:val="22"/>
                <w:szCs w:val="22"/>
              </w:rPr>
              <w:t xml:space="preserve"> – листочки дерева, на которых вы можете написать те</w:t>
            </w:r>
          </w:p>
          <w:p w:rsidR="00AC2F8F" w:rsidRPr="00AC2F8F" w:rsidRDefault="00AC2F8F" w:rsidP="00AC2F8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C2F8F">
              <w:rPr>
                <w:sz w:val="22"/>
                <w:szCs w:val="22"/>
              </w:rPr>
              <w:t>качества, которые вам помогают общаться с людьми, а на доске ствол дерева</w:t>
            </w:r>
            <w:r>
              <w:rPr>
                <w:sz w:val="22"/>
                <w:szCs w:val="22"/>
              </w:rPr>
              <w:t xml:space="preserve"> </w:t>
            </w:r>
            <w:r w:rsidRPr="00AC2F8F">
              <w:rPr>
                <w:sz w:val="22"/>
                <w:szCs w:val="22"/>
              </w:rPr>
              <w:t>толерантности (дети пишут и приклеивают листочки, а затем зачитывают)</w:t>
            </w:r>
          </w:p>
          <w:p w:rsidR="00AC2F8F" w:rsidRDefault="00AC2F8F" w:rsidP="00AC2F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</w:tcPr>
          <w:p w:rsidR="00100DCA" w:rsidRDefault="00100DCA" w:rsidP="00100D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Записывают свои пожелания, советы, что нужно сделать, </w:t>
            </w:r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чтобы отношения в нашей большой семье были дружными.</w:t>
            </w:r>
          </w:p>
        </w:tc>
        <w:tc>
          <w:tcPr>
            <w:tcW w:w="4287" w:type="dxa"/>
          </w:tcPr>
          <w:p w:rsidR="00100DCA" w:rsidRPr="00100DCA" w:rsidRDefault="00100DCA" w:rsidP="00100D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00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Коммуникативные: </w:t>
            </w:r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выражение своих мыслей с достаточной полнотой и </w:t>
            </w:r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точностью; адекватное использование речевых средств для решения коммуникационных задач;</w:t>
            </w:r>
            <w:proofErr w:type="gramEnd"/>
          </w:p>
          <w:p w:rsidR="00100DCA" w:rsidRPr="00100DCA" w:rsidRDefault="00100DCA" w:rsidP="00100D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и аргументация</w:t>
            </w:r>
          </w:p>
          <w:p w:rsidR="00100DCA" w:rsidRPr="00100DCA" w:rsidRDefault="00100DCA" w:rsidP="00100D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своего мнения в коммуникации; достижение договоренностей и</w:t>
            </w:r>
          </w:p>
          <w:p w:rsidR="00100DCA" w:rsidRPr="00100DCA" w:rsidRDefault="00100DCA" w:rsidP="00100D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общего решения;</w:t>
            </w:r>
          </w:p>
          <w:p w:rsidR="00100DCA" w:rsidRDefault="00100DCA" w:rsidP="00B21C8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ответственности за</w:t>
            </w:r>
            <w:r w:rsidR="00B2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дело;</w:t>
            </w:r>
          </w:p>
        </w:tc>
      </w:tr>
      <w:tr w:rsidR="00100DCA" w:rsidTr="00B21C89">
        <w:tc>
          <w:tcPr>
            <w:tcW w:w="3085" w:type="dxa"/>
          </w:tcPr>
          <w:p w:rsidR="00100DCA" w:rsidRDefault="00100DCA" w:rsidP="00100D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7.Самостоятельная работа с проверкой</w:t>
            </w:r>
          </w:p>
        </w:tc>
        <w:tc>
          <w:tcPr>
            <w:tcW w:w="3902" w:type="dxa"/>
          </w:tcPr>
          <w:p w:rsidR="00100DCA" w:rsidRDefault="00100DCA" w:rsidP="00100D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самостоятельную работу с заданиями</w:t>
            </w:r>
          </w:p>
        </w:tc>
        <w:tc>
          <w:tcPr>
            <w:tcW w:w="3512" w:type="dxa"/>
          </w:tcPr>
          <w:p w:rsidR="00100DCA" w:rsidRPr="00100DCA" w:rsidRDefault="00100DCA" w:rsidP="00100D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в парах с понятиями (по выбору).</w:t>
            </w:r>
          </w:p>
          <w:p w:rsidR="00100DCA" w:rsidRPr="00100DCA" w:rsidRDefault="00100DCA" w:rsidP="00100D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1.- заполняют пропуски в предложениях.</w:t>
            </w:r>
          </w:p>
          <w:p w:rsidR="00100DCA" w:rsidRPr="00100DCA" w:rsidRDefault="00100DCA" w:rsidP="00100D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2.- на карте России отмечают флажком место, где ты живёшь.</w:t>
            </w:r>
          </w:p>
          <w:p w:rsidR="00100DCA" w:rsidRDefault="00100DCA" w:rsidP="00100D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  3-на карте Пермского края отметить красным кружочком  краевой город, а 4-5 знакомых городов, которые знамениты – синим цветом.</w:t>
            </w:r>
          </w:p>
        </w:tc>
        <w:tc>
          <w:tcPr>
            <w:tcW w:w="4287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71"/>
            </w:tblGrid>
            <w:tr w:rsidR="00B21C89" w:rsidRPr="00100DCA" w:rsidTr="003F6356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21C89" w:rsidRPr="00100DCA" w:rsidRDefault="00B21C89" w:rsidP="003F635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00D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Познавательные</w:t>
                  </w:r>
                  <w:proofErr w:type="gramEnd"/>
                  <w:r w:rsidRPr="00100D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 </w:t>
                  </w:r>
                  <w:r w:rsidRPr="00100D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анализ, синтез, сравнение, обобщение, аналогия;</w:t>
                  </w:r>
                </w:p>
                <w:p w:rsidR="00B21C89" w:rsidRPr="00100DCA" w:rsidRDefault="00B21C89" w:rsidP="003F635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0D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подведение под понятие; определение основной 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00D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второстепенной информации; структурирование знаний; осознанное и произвольное</w:t>
                  </w:r>
                </w:p>
                <w:p w:rsidR="00B21C89" w:rsidRPr="00100DCA" w:rsidRDefault="00B21C89" w:rsidP="003F635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0D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построение речевого высказывания</w:t>
                  </w:r>
                </w:p>
                <w:p w:rsidR="00B21C89" w:rsidRPr="00100DCA" w:rsidRDefault="00B21C89" w:rsidP="003F635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0D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100D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Коммуникативные: </w:t>
                  </w:r>
                  <w:r w:rsidRPr="00100D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выражение своих мыслей с достаточной полнотой и точностью; аргументация своего мнения 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100D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позиции в коммуникации; учет разных мнений, координирование в сотрудничестве разных позиций;</w:t>
                  </w:r>
                </w:p>
                <w:p w:rsidR="00100DCA" w:rsidRPr="00100DCA" w:rsidRDefault="00B21C89" w:rsidP="003F635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00D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Регулятивные</w:t>
                  </w:r>
                  <w:proofErr w:type="gramEnd"/>
                  <w:r w:rsidRPr="00100D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100D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контроль (сличение с эталоном), коррекция</w:t>
                  </w:r>
                </w:p>
              </w:tc>
            </w:tr>
            <w:tr w:rsidR="00B21C89" w:rsidRPr="00100DCA" w:rsidTr="003F6356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21C89" w:rsidRPr="00100DCA" w:rsidRDefault="00B21C89" w:rsidP="003F635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00D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Личностные</w:t>
                  </w:r>
                  <w:proofErr w:type="gramEnd"/>
                  <w:r w:rsidRPr="00100D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100D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понимают значение знаний для человека.</w:t>
                  </w:r>
                </w:p>
                <w:p w:rsidR="00B21C89" w:rsidRPr="00100DCA" w:rsidRDefault="00B21C89" w:rsidP="003F635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0D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Регулятивные:</w:t>
                  </w:r>
                  <w:r w:rsidRPr="00100D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оценивают свою работу, умеют адекватно воспринимать высказывания учителя или товарищей, </w:t>
                  </w:r>
                  <w:r w:rsidRPr="00100D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содержащие оценочный характер.</w:t>
                  </w:r>
                </w:p>
                <w:p w:rsidR="00100DCA" w:rsidRPr="00100DCA" w:rsidRDefault="00B21C89" w:rsidP="003F635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0D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Коммуникативные:</w:t>
                  </w:r>
                  <w:r w:rsidRPr="00100D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умеют излагать свое мнение и аргументировать свою точку зрения.</w:t>
                  </w:r>
                </w:p>
              </w:tc>
            </w:tr>
          </w:tbl>
          <w:p w:rsidR="00100DCA" w:rsidRDefault="00100DCA" w:rsidP="00100D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1C89" w:rsidTr="00B21C89">
        <w:tc>
          <w:tcPr>
            <w:tcW w:w="3085" w:type="dxa"/>
          </w:tcPr>
          <w:p w:rsidR="00B21C89" w:rsidRPr="00100DCA" w:rsidRDefault="00B21C89" w:rsidP="00100D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8.Рефлексия</w:t>
            </w:r>
          </w:p>
        </w:tc>
        <w:tc>
          <w:tcPr>
            <w:tcW w:w="3902" w:type="dxa"/>
          </w:tcPr>
          <w:p w:rsidR="00B21C89" w:rsidRPr="00100DCA" w:rsidRDefault="00B21C89" w:rsidP="00100D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обсуждения и консультирует</w:t>
            </w:r>
          </w:p>
        </w:tc>
        <w:tc>
          <w:tcPr>
            <w:tcW w:w="3512" w:type="dxa"/>
          </w:tcPr>
          <w:p w:rsidR="00B21C89" w:rsidRPr="00100DCA" w:rsidRDefault="00B21C89" w:rsidP="00100D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Соотносят результат урока с целью </w:t>
            </w:r>
            <w:proofErr w:type="gramStart"/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сколько цель урока достигнута, реализована), составляют </w:t>
            </w:r>
            <w:proofErr w:type="spellStart"/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синквейн</w:t>
            </w:r>
            <w:proofErr w:type="spellEnd"/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выбор: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Отечество», «Семья», «Дружба»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 край </w:t>
            </w:r>
            <w:proofErr w:type="spellStart"/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родной-моя</w:t>
            </w:r>
            <w:proofErr w:type="spellEnd"/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семья.»</w:t>
            </w:r>
          </w:p>
        </w:tc>
        <w:tc>
          <w:tcPr>
            <w:tcW w:w="4287" w:type="dxa"/>
          </w:tcPr>
          <w:p w:rsidR="00B21C89" w:rsidRPr="00B21C89" w:rsidRDefault="00B21C89" w:rsidP="00B21C8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B21C89">
              <w:rPr>
                <w:b/>
                <w:bCs/>
                <w:color w:val="000000"/>
                <w:sz w:val="22"/>
                <w:szCs w:val="22"/>
              </w:rPr>
              <w:t>Регулятивные</w:t>
            </w:r>
            <w:r w:rsidRPr="00B21C89">
              <w:rPr>
                <w:color w:val="000000"/>
                <w:sz w:val="22"/>
                <w:szCs w:val="22"/>
              </w:rPr>
              <w:t>: осознание учебной деятельности.</w:t>
            </w:r>
            <w:proofErr w:type="gramEnd"/>
          </w:p>
          <w:p w:rsidR="00B21C89" w:rsidRPr="00B21C89" w:rsidRDefault="00B21C89" w:rsidP="00B21C8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B21C89"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B21C89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B21C89">
              <w:rPr>
                <w:color w:val="000000"/>
                <w:sz w:val="22"/>
                <w:szCs w:val="22"/>
              </w:rPr>
              <w:t>самооценка результатов своей деятельности и класса.</w:t>
            </w:r>
            <w:proofErr w:type="gramEnd"/>
          </w:p>
          <w:p w:rsidR="00B21C89" w:rsidRPr="00B21C89" w:rsidRDefault="00B21C89" w:rsidP="00B21C8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B21C89">
              <w:rPr>
                <w:b/>
                <w:bCs/>
                <w:color w:val="000000"/>
                <w:sz w:val="22"/>
                <w:szCs w:val="22"/>
              </w:rPr>
              <w:t>Коммуникативные</w:t>
            </w:r>
            <w:proofErr w:type="gramEnd"/>
            <w:r w:rsidRPr="00B21C89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B21C89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B21C89">
              <w:rPr>
                <w:color w:val="000000"/>
                <w:sz w:val="22"/>
                <w:szCs w:val="22"/>
              </w:rPr>
              <w:t>доброжелательное отношение к товарища</w:t>
            </w:r>
          </w:p>
        </w:tc>
      </w:tr>
      <w:tr w:rsidR="00B21C89" w:rsidTr="00B21C89">
        <w:tc>
          <w:tcPr>
            <w:tcW w:w="3085" w:type="dxa"/>
          </w:tcPr>
          <w:p w:rsidR="00B21C89" w:rsidRPr="00100DCA" w:rsidRDefault="00B21C89" w:rsidP="00100D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9.Домашнее задание (на выбор)</w:t>
            </w:r>
          </w:p>
        </w:tc>
        <w:tc>
          <w:tcPr>
            <w:tcW w:w="3902" w:type="dxa"/>
          </w:tcPr>
          <w:p w:rsidR="00B21C89" w:rsidRPr="00100DCA" w:rsidRDefault="00AC2F8F" w:rsidP="00100D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B21C89"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3512" w:type="dxa"/>
          </w:tcPr>
          <w:p w:rsidR="00B21C89" w:rsidRPr="00100DCA" w:rsidRDefault="00B21C89" w:rsidP="00100D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Советуются с родителями и выбирают задание с учетом индивидуальных возможностей, составляют по желанию свой вариант </w:t>
            </w:r>
            <w:proofErr w:type="spellStart"/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синквейна</w:t>
            </w:r>
            <w:proofErr w:type="spellEnd"/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могут предложить свой.</w:t>
            </w:r>
          </w:p>
        </w:tc>
        <w:tc>
          <w:tcPr>
            <w:tcW w:w="4287" w:type="dxa"/>
          </w:tcPr>
          <w:p w:rsidR="00B21C89" w:rsidRPr="00100DCA" w:rsidRDefault="00B21C89" w:rsidP="003F63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00DCA" w:rsidRPr="00100DCA" w:rsidRDefault="00100DCA" w:rsidP="00100DC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DCA" w:rsidRPr="00100DCA" w:rsidRDefault="00100DCA" w:rsidP="00100DC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0DCA" w:rsidRPr="00100DCA" w:rsidRDefault="00100DCA" w:rsidP="00100DC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0DCA" w:rsidRPr="00100DCA" w:rsidRDefault="00100DCA" w:rsidP="00100DC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0DCA" w:rsidRPr="00100DCA" w:rsidRDefault="00100DCA" w:rsidP="00100DC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0DCA" w:rsidRPr="00100DCA" w:rsidRDefault="00100DCA" w:rsidP="00100DC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0DCA" w:rsidRPr="00100DCA" w:rsidRDefault="00100DCA" w:rsidP="00100DC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0DCA" w:rsidRPr="00100DCA" w:rsidRDefault="00100DCA" w:rsidP="00100DC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0DCA" w:rsidRPr="00100DCA" w:rsidRDefault="00100DCA" w:rsidP="00100DC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00DCA" w:rsidRPr="00100DCA" w:rsidRDefault="00100DCA" w:rsidP="00100DC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00DCA" w:rsidRPr="00100DCA" w:rsidRDefault="00100DCA" w:rsidP="00100DC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00DCA" w:rsidRPr="00100DCA" w:rsidRDefault="00100DCA" w:rsidP="00100DC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00DCA" w:rsidRPr="00100DCA" w:rsidRDefault="00100DCA" w:rsidP="00100DC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00DCA" w:rsidRPr="00100DCA" w:rsidRDefault="00100DCA" w:rsidP="00100DC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100DCA" w:rsidRPr="00100DCA" w:rsidRDefault="00100DCA" w:rsidP="00100DC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00DCA" w:rsidRPr="00100DCA" w:rsidRDefault="00100DCA" w:rsidP="00100DC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00DCA" w:rsidRPr="00100DCA" w:rsidRDefault="00100DCA" w:rsidP="00100DC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00DCA" w:rsidRPr="00100DCA" w:rsidRDefault="00100DCA" w:rsidP="00100DC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  <w:gridCol w:w="2453"/>
        <w:gridCol w:w="4507"/>
        <w:gridCol w:w="60"/>
      </w:tblGrid>
      <w:tr w:rsidR="00100DCA" w:rsidRPr="00100DCA" w:rsidTr="00100DC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DCA" w:rsidRPr="00100DCA" w:rsidRDefault="00100DCA" w:rsidP="00100D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DCA" w:rsidRPr="00100DCA" w:rsidRDefault="00100DCA" w:rsidP="00100D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DCA" w:rsidRPr="00100DCA" w:rsidRDefault="00100DCA" w:rsidP="00100D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DCA" w:rsidRPr="00100DCA" w:rsidRDefault="00100DCA" w:rsidP="00100D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0DCA" w:rsidRPr="00100DCA" w:rsidTr="00100DC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DCA" w:rsidRPr="00100DCA" w:rsidRDefault="00100DCA" w:rsidP="00100D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DCA" w:rsidRPr="00100DCA" w:rsidRDefault="00100DCA" w:rsidP="00100D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DCA" w:rsidRPr="00100DCA" w:rsidRDefault="00100DCA" w:rsidP="00100D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DCA" w:rsidRPr="00100DCA" w:rsidRDefault="00100DCA" w:rsidP="00100D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0DCA" w:rsidRPr="00100DCA" w:rsidTr="00100DC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DCA" w:rsidRPr="00100DCA" w:rsidRDefault="00100DCA" w:rsidP="00100D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DCA" w:rsidRPr="00100DCA" w:rsidRDefault="00100DCA" w:rsidP="00100D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DCA" w:rsidRPr="00100DCA" w:rsidRDefault="00100DCA" w:rsidP="00100D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DCA" w:rsidRPr="00100DCA" w:rsidRDefault="00100DCA" w:rsidP="00100D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0DCA" w:rsidRPr="00100DCA" w:rsidTr="00100DC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DCA" w:rsidRPr="00100DCA" w:rsidRDefault="00100DCA" w:rsidP="00100D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DCA" w:rsidRPr="00100DCA" w:rsidRDefault="00100DCA" w:rsidP="00100D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DCA" w:rsidRPr="00100DCA" w:rsidRDefault="00100DCA" w:rsidP="00100D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DCA" w:rsidRPr="00100DCA" w:rsidRDefault="00100DCA" w:rsidP="00100D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0DCA" w:rsidRPr="00100DCA" w:rsidTr="00100DC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DCA" w:rsidRPr="00100DCA" w:rsidRDefault="00100DCA" w:rsidP="00100D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DCA" w:rsidRPr="00100DCA" w:rsidRDefault="00100DCA" w:rsidP="00100D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DCA" w:rsidRPr="00100DCA" w:rsidRDefault="00100DCA" w:rsidP="00100D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DCA" w:rsidRPr="00100DCA" w:rsidRDefault="00100DCA" w:rsidP="00100D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0DCA" w:rsidRPr="00100DCA" w:rsidTr="00100DC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DCA" w:rsidRPr="00100DCA" w:rsidRDefault="00100DCA" w:rsidP="00100D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DCA" w:rsidRPr="00100DCA" w:rsidRDefault="00100DCA" w:rsidP="00100D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DCA" w:rsidRPr="00100DCA" w:rsidRDefault="00100DCA" w:rsidP="00100D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DCA" w:rsidRPr="00100DCA" w:rsidRDefault="00100DCA" w:rsidP="00100D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0DCA" w:rsidRPr="00100DCA" w:rsidTr="00100DC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DCA" w:rsidRPr="00100DCA" w:rsidRDefault="00100DCA" w:rsidP="00100D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DCA" w:rsidRPr="00100DCA" w:rsidRDefault="00100DCA" w:rsidP="00100D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DCA" w:rsidRPr="00100DCA" w:rsidRDefault="00100DCA" w:rsidP="00100D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DCA" w:rsidRPr="00100DCA" w:rsidRDefault="00100DCA" w:rsidP="00100D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0DCA" w:rsidRPr="00100DCA" w:rsidTr="00100DC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DCA" w:rsidRPr="00100DCA" w:rsidRDefault="00100DCA" w:rsidP="00100D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DCA" w:rsidRPr="00100DCA" w:rsidRDefault="00100DCA" w:rsidP="00100D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DCA" w:rsidRPr="00100DCA" w:rsidRDefault="00100DCA" w:rsidP="00100D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DCA" w:rsidRPr="00100DCA" w:rsidRDefault="00100DCA" w:rsidP="00100D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0DCA" w:rsidRPr="00100DCA" w:rsidTr="00100DC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DCA" w:rsidRPr="00100DCA" w:rsidRDefault="00100DCA" w:rsidP="00100D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DCA" w:rsidRPr="00100DCA" w:rsidRDefault="00100DCA" w:rsidP="00100D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DCA" w:rsidRPr="00100DCA" w:rsidRDefault="00100DCA" w:rsidP="00100D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DCA" w:rsidRPr="00100DCA" w:rsidRDefault="00100DCA" w:rsidP="00100D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00DCA" w:rsidRPr="00100DCA" w:rsidRDefault="00100DCA" w:rsidP="00100DC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0F23" w:rsidRPr="00100DCA" w:rsidRDefault="00000F23" w:rsidP="00100DC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00F23" w:rsidRPr="00100DCA" w:rsidSect="00100D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03953"/>
    <w:multiLevelType w:val="hybridMultilevel"/>
    <w:tmpl w:val="41408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0F23"/>
    <w:rsid w:val="00000F23"/>
    <w:rsid w:val="00100DCA"/>
    <w:rsid w:val="00AC2F8F"/>
    <w:rsid w:val="00B21C89"/>
    <w:rsid w:val="00D10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0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0DCA"/>
  </w:style>
  <w:style w:type="character" w:styleId="a4">
    <w:name w:val="Strong"/>
    <w:basedOn w:val="a0"/>
    <w:uiPriority w:val="22"/>
    <w:qFormat/>
    <w:rsid w:val="00100DCA"/>
    <w:rPr>
      <w:b/>
      <w:bCs/>
    </w:rPr>
  </w:style>
  <w:style w:type="table" w:styleId="a5">
    <w:name w:val="Table Grid"/>
    <w:basedOn w:val="a1"/>
    <w:uiPriority w:val="59"/>
    <w:rsid w:val="00100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21C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2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Семернина</dc:creator>
  <cp:keywords/>
  <dc:description/>
  <cp:lastModifiedBy>Наталья Семернина</cp:lastModifiedBy>
  <cp:revision>2</cp:revision>
  <dcterms:created xsi:type="dcterms:W3CDTF">2017-10-26T07:57:00Z</dcterms:created>
  <dcterms:modified xsi:type="dcterms:W3CDTF">2017-10-26T08:32:00Z</dcterms:modified>
</cp:coreProperties>
</file>