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004" w:rsidRPr="00765639" w:rsidRDefault="00507004" w:rsidP="00507004">
      <w:pPr>
        <w:shd w:val="clear" w:color="auto" w:fill="FFFFFF"/>
        <w:spacing w:after="0" w:line="309" w:lineRule="atLeast"/>
        <w:ind w:right="4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Сценарий турнира по химии между 8 классами</w:t>
      </w:r>
    </w:p>
    <w:p w:rsidR="00507004" w:rsidRPr="00765639" w:rsidRDefault="00507004" w:rsidP="00507004">
      <w:pPr>
        <w:shd w:val="clear" w:color="auto" w:fill="FFFFFF"/>
        <w:spacing w:after="0" w:line="309" w:lineRule="atLeast"/>
        <w:ind w:right="4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39" w:rsidRPr="00765639" w:rsidRDefault="00765639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Слова ведущего: </w:t>
      </w:r>
    </w:p>
    <w:p w:rsidR="00584291" w:rsidRPr="00765639" w:rsidRDefault="00584291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химии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Химия, как одна из наук, изучающих явления природы, зародилась в Древнем Египте еще до нашей эры, одной из самых технически развитых стран в те времена. Первые сведения о химических превращениях люди получили, занимаясь различными ремеслами, когда красили ткани, выплавляли металл, изготавливали стекло. Тогда появились определённые приёмы и рецепты, но химия ещё не была наукой. Уже тогда химия была нужна человечеству в основном для того, чтобы получать от природы все необходимые для жизнедеятельности человека материалы - металлы, керамику, известь, цемент, стекло, красители, лекарства, драгоценные металлы и т.д. С самой древности основной задачей химии было получение веществ с необходимыми свойствами. В Древнем Египте химия считалась божественной 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наукой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ее секреты тщательно оберегались жрецами. Несмотря на это, некоторые сведения просачивались за пределы страны и доходили до Европы через Византию. В VIII веке, в завоеванных арабами европейских странах, эта наука </w:t>
      </w:r>
      <w:proofErr w:type="spell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распростаняется</w:t>
      </w:r>
      <w:proofErr w:type="spell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названием "алхимия". Следует отметить, что в истории развития химии как науки, алхимия характеризует целую эпоху.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77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Вопрос: Для чего человечеству нужна была химия?</w:t>
      </w:r>
      <w:r w:rsidR="00765639" w:rsidRPr="007776F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(правильно ответившая команда зарабатывает первый балл и право представлять свою команду первой)</w:t>
      </w:r>
    </w:p>
    <w:p w:rsidR="00584291" w:rsidRPr="00765639" w:rsidRDefault="00584291" w:rsidP="00584291">
      <w:pPr>
        <w:shd w:val="clear" w:color="auto" w:fill="FFFFFF"/>
        <w:spacing w:after="0" w:line="309" w:lineRule="atLeast"/>
        <w:ind w:left="1406"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04" w:rsidRPr="007776FE" w:rsidRDefault="00507004" w:rsidP="00507004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7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Представление команд</w:t>
      </w:r>
      <w:r w:rsidR="009B0513" w:rsidRPr="00777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(название и девиз)</w:t>
      </w:r>
    </w:p>
    <w:p w:rsidR="00507004" w:rsidRPr="00765639" w:rsidRDefault="00507004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513" w:rsidRPr="00765639" w:rsidRDefault="00584291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викторины: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Самый распространённый элемент в земной коре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Кислород)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Единственный жидкий металл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Ртуть)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Самый легкий газ. (Водород)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Вещество, находящееся в природе в трех агрегатных состояниях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Водная оболочка земли. (Гидросфера)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Второй по распространенности элемент в земной коре. (Кремний)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Как называется число, стоящее перед химической формулой. (Коэффициент)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Как рассчитать количество вещества, зная массу и молярную массу. (Делением)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На какие две группы делятся простые вещества. (Металлы и неметаллы)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Без этого элемента вы не отрежете и куска хлеба. (Железо)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Без этого металла в печке не будет огня. (Углерод)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Из какого сплава 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отлиты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знаменитые царь – колокол и царь – пушка в Московском Кремле? (Из бронзы)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13. Император Наполеон III на банкете велел подать для почётных гостей 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приборы из очень дорогого серебристо белого металла. А всем прочим было обидно до слёз: им пришлось пользоваться обычной золотой и серебряной посудой. Из чего были изготовлены вилки?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(Из алюминия)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14. 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входящий в наибольшее число разнообразных соединений (углерод)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0485F" w:rsidRPr="007776FE" w:rsidRDefault="009B0513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76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Представление эмблем</w:t>
      </w:r>
      <w:r w:rsidR="00765639" w:rsidRPr="007776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команд</w:t>
      </w:r>
      <w:r w:rsidR="00584291" w:rsidRPr="007776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65639" w:rsidRPr="00765639" w:rsidRDefault="00584291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Загадки: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 глубокой древности известна я.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Желчью бога Вулкана прозвали не зря.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желта, непрозрачна, тверда,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нескольких </w:t>
      </w:r>
      <w:proofErr w:type="spell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аллотропных</w:t>
      </w:r>
      <w:proofErr w:type="spell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модификациях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стретишь меня. (Сера)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 воздухе он главный газ,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Окружает всюду нас.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Угасает жизнь растений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 него, без удобрений.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наших клеточках живет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Важный элемент …(Азот)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Только в воду окунется,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Невидимкой обернется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Растворимое вещество)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Удивить готов он нас —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и уголь, и алмаз,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 карандашах сидит,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Потому что он — графит.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Грамотный народ поймет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что это …(Углерод)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А ну, скорей снимите шляпу!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дочь космического папы.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вездесуща и легка, -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лед, я пот, я - облака.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иней, чай, бульон, туман,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Река, ручей и океан.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Когда я злюсь, то закипаю;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от мороза - застываю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 со мною уже встречались -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космический скиталец,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Элементов прародитель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отважный предводитель.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любитель кислорода,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Вместе с ним даю я воду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Водород)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65639" w:rsidRPr="007776FE" w:rsidRDefault="00765639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7776FE" w:rsidRPr="00777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Кроссворд</w:t>
      </w:r>
      <w:r w:rsidRPr="007776F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777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(командам выдается не заполненный кроссворд с вопросами, Приложение 1)</w:t>
      </w:r>
      <w:r w:rsidR="00584291" w:rsidRPr="007776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584291" w:rsidRPr="00765639" w:rsidRDefault="00584291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названии</w:t>
      </w:r>
      <w:proofErr w:type="gramEnd"/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элемента заключено название…: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1…двух животных? (мышьяк)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2…волшебника? (магний)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3…увеселительного заведения? (цирконий)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4…настольной игры? (золото)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5…напитка пиратов? (хром, бром)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6…американского штата? (калифорний)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7…человеческой кости? (серебро)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8…цифры 3? (натрий, иттрий) </w:t>
      </w: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9…хвойного дерева? (никель)</w:t>
      </w:r>
    </w:p>
    <w:p w:rsidR="00131BAB" w:rsidRPr="00765639" w:rsidRDefault="00131BAB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04" w:rsidRDefault="00507004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39" w:rsidRDefault="00765639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подсчитывает баллы </w:t>
      </w:r>
    </w:p>
    <w:p w:rsidR="007776FE" w:rsidRDefault="007776FE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10 класса показывают демонстрационные эксперименты</w:t>
      </w:r>
    </w:p>
    <w:p w:rsidR="007776FE" w:rsidRDefault="007776FE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 эксперимента)</w:t>
      </w:r>
    </w:p>
    <w:p w:rsidR="007776FE" w:rsidRPr="00765639" w:rsidRDefault="007776FE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39" w:rsidRDefault="00765639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76FE" w:rsidRDefault="007776FE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39" w:rsidRDefault="00765639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639" w:rsidRDefault="00765639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7004" w:rsidRPr="00765639" w:rsidRDefault="00765639" w:rsidP="00765639">
      <w:pPr>
        <w:shd w:val="clear" w:color="auto" w:fill="FFFFFF"/>
        <w:spacing w:after="0" w:line="309" w:lineRule="atLeast"/>
        <w:ind w:right="41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07004" w:rsidRPr="00765639" w:rsidRDefault="00507004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BAB" w:rsidRPr="00765639" w:rsidRDefault="00131BAB" w:rsidP="00584291">
      <w:pPr>
        <w:shd w:val="clear" w:color="auto" w:fill="FFFFFF"/>
        <w:spacing w:after="0" w:line="309" w:lineRule="atLeast"/>
        <w:ind w:right="4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004" w:rsidRPr="00765639" w:rsidRDefault="00507004" w:rsidP="005070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639">
        <w:rPr>
          <w:rFonts w:ascii="Times New Roman" w:hAnsi="Times New Roman" w:cs="Times New Roman"/>
          <w:sz w:val="28"/>
          <w:szCs w:val="28"/>
        </w:rPr>
        <w:t>Единица измерения количества вещества</w:t>
      </w:r>
    </w:p>
    <w:p w:rsidR="00291F4F" w:rsidRPr="00765639" w:rsidRDefault="00131BAB" w:rsidP="00291F4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Мельчайшая частица вещества, состоящая из атомов. </w:t>
      </w:r>
    </w:p>
    <w:p w:rsidR="00291F4F" w:rsidRPr="00765639" w:rsidRDefault="00131BAB" w:rsidP="00291F4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639">
        <w:rPr>
          <w:rFonts w:ascii="Times New Roman" w:hAnsi="Times New Roman" w:cs="Times New Roman"/>
          <w:sz w:val="28"/>
          <w:szCs w:val="28"/>
          <w:shd w:val="clear" w:color="auto" w:fill="FFFFFF"/>
        </w:rPr>
        <w:t>Таковой является смесь, в любой точке которой состав одинаков</w:t>
      </w:r>
    </w:p>
    <w:p w:rsidR="00291F4F" w:rsidRPr="00765639" w:rsidRDefault="00131BAB" w:rsidP="00291F4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639">
        <w:rPr>
          <w:rFonts w:ascii="Times New Roman" w:hAnsi="Times New Roman" w:cs="Times New Roman"/>
          <w:sz w:val="28"/>
          <w:szCs w:val="28"/>
          <w:shd w:val="clear" w:color="auto" w:fill="FFFFFF"/>
        </w:rPr>
        <w:t>Химическая реакция, при которой из двух или нескольких более простых веществ образуется одно более сложное вещество</w:t>
      </w:r>
      <w:r w:rsidR="00291F4F" w:rsidRPr="00765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1BAB" w:rsidRPr="00765639" w:rsidRDefault="00291F4F" w:rsidP="00291F4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5639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Условная запись химической реакции.</w:t>
      </w:r>
    </w:p>
    <w:p w:rsidR="00131BAB" w:rsidRPr="00765639" w:rsidRDefault="00131BA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31BAB" w:rsidRPr="00765639" w:rsidTr="0050700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50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1F4F" w:rsidRPr="007656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507004" w:rsidP="00B7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1BAB" w:rsidRPr="00765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50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1F4F" w:rsidRPr="007656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131BAB" w:rsidRPr="00765639" w:rsidTr="00507004"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 w:rsidP="00B76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31BAB" w:rsidRPr="00765639" w:rsidTr="00507004"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31BAB" w:rsidRPr="00765639" w:rsidTr="0050700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507004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1BAB" w:rsidRPr="0076563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291F4F" w:rsidRPr="00765639" w:rsidRDefault="00291F4F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 w:rsidP="00085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131BAB" w:rsidRPr="00765639" w:rsidTr="00507004">
        <w:tc>
          <w:tcPr>
            <w:tcW w:w="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bottom w:val="single" w:sz="4" w:space="0" w:color="auto"/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131BAB" w:rsidRPr="00765639" w:rsidTr="00507004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50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1F4F" w:rsidRPr="007656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31BAB" w:rsidRPr="00765639" w:rsidTr="00507004"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</w:tr>
      <w:tr w:rsidR="00131BAB" w:rsidRPr="00765639" w:rsidTr="00507004"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131BAB" w:rsidRPr="00765639" w:rsidTr="00507004"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131BAB" w:rsidRPr="00765639" w:rsidTr="00507004">
        <w:tc>
          <w:tcPr>
            <w:tcW w:w="957" w:type="dxa"/>
            <w:tcBorders>
              <w:righ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F4F" w:rsidRPr="00765639" w:rsidRDefault="00291F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957" w:type="dxa"/>
            <w:tcBorders>
              <w:left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131BAB" w:rsidRPr="00765639" w:rsidRDefault="00131B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1BAB" w:rsidRPr="00765639" w:rsidRDefault="00131BAB">
      <w:pPr>
        <w:rPr>
          <w:rFonts w:ascii="Times New Roman" w:hAnsi="Times New Roman" w:cs="Times New Roman"/>
          <w:sz w:val="28"/>
          <w:szCs w:val="28"/>
        </w:rPr>
      </w:pPr>
    </w:p>
    <w:p w:rsidR="00507004" w:rsidRPr="00765639" w:rsidRDefault="00507004">
      <w:pPr>
        <w:rPr>
          <w:rFonts w:ascii="Times New Roman" w:hAnsi="Times New Roman" w:cs="Times New Roman"/>
          <w:sz w:val="28"/>
          <w:szCs w:val="28"/>
        </w:rPr>
      </w:pPr>
    </w:p>
    <w:p w:rsidR="00507004" w:rsidRPr="00765639" w:rsidRDefault="00507004">
      <w:pPr>
        <w:rPr>
          <w:rFonts w:ascii="Times New Roman" w:hAnsi="Times New Roman" w:cs="Times New Roman"/>
          <w:sz w:val="28"/>
          <w:szCs w:val="28"/>
        </w:rPr>
      </w:pPr>
    </w:p>
    <w:sectPr w:rsidR="00507004" w:rsidRPr="00765639" w:rsidSect="00622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33F5"/>
    <w:multiLevelType w:val="hybridMultilevel"/>
    <w:tmpl w:val="3C5E50F8"/>
    <w:lvl w:ilvl="0" w:tplc="A742FDB0">
      <w:start w:val="1"/>
      <w:numFmt w:val="decimal"/>
      <w:lvlText w:val="%1-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5AB4C80"/>
    <w:multiLevelType w:val="hybridMultilevel"/>
    <w:tmpl w:val="A9DE49BC"/>
    <w:lvl w:ilvl="0" w:tplc="D98675B8">
      <w:start w:val="1"/>
      <w:numFmt w:val="decimal"/>
      <w:lvlText w:val="%1-"/>
      <w:lvlJc w:val="left"/>
      <w:pPr>
        <w:ind w:left="405" w:hanging="360"/>
      </w:pPr>
      <w:rPr>
        <w:rFonts w:hint="default"/>
        <w:color w:val="FC783C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57C04F2"/>
    <w:multiLevelType w:val="hybridMultilevel"/>
    <w:tmpl w:val="3C5E50F8"/>
    <w:lvl w:ilvl="0" w:tplc="A742FDB0">
      <w:start w:val="1"/>
      <w:numFmt w:val="decimal"/>
      <w:lvlText w:val="%1-"/>
      <w:lvlJc w:val="left"/>
      <w:pPr>
        <w:ind w:left="7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490123A"/>
    <w:multiLevelType w:val="multilevel"/>
    <w:tmpl w:val="690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84291"/>
    <w:rsid w:val="00131BAB"/>
    <w:rsid w:val="00171BFE"/>
    <w:rsid w:val="00212C73"/>
    <w:rsid w:val="00291F4F"/>
    <w:rsid w:val="00315B30"/>
    <w:rsid w:val="00507004"/>
    <w:rsid w:val="00511FB5"/>
    <w:rsid w:val="005579D7"/>
    <w:rsid w:val="00584291"/>
    <w:rsid w:val="005C1F44"/>
    <w:rsid w:val="0062269B"/>
    <w:rsid w:val="006D659A"/>
    <w:rsid w:val="00765639"/>
    <w:rsid w:val="00771363"/>
    <w:rsid w:val="007776FE"/>
    <w:rsid w:val="00845BC8"/>
    <w:rsid w:val="009840A0"/>
    <w:rsid w:val="009B0513"/>
    <w:rsid w:val="00C93DA9"/>
    <w:rsid w:val="00E0485F"/>
    <w:rsid w:val="00F4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291"/>
  </w:style>
  <w:style w:type="table" w:styleId="a3">
    <w:name w:val="Table Grid"/>
    <w:basedOn w:val="a1"/>
    <w:uiPriority w:val="59"/>
    <w:rsid w:val="00131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1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7618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51403">
          <w:marLeft w:val="1337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6</cp:revision>
  <cp:lastPrinted>2016-12-21T15:21:00Z</cp:lastPrinted>
  <dcterms:created xsi:type="dcterms:W3CDTF">2016-12-14T18:27:00Z</dcterms:created>
  <dcterms:modified xsi:type="dcterms:W3CDTF">2016-12-21T15:23:00Z</dcterms:modified>
</cp:coreProperties>
</file>