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53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9061"/>
        <w:gridCol w:w="1985"/>
        <w:gridCol w:w="2551"/>
      </w:tblGrid>
      <w:tr w:rsidR="007E0ABD" w:rsidRPr="007E0ABD" w:rsidTr="007E0ABD">
        <w:trPr>
          <w:trHeight w:hRule="exact" w:val="11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E0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E0AB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и краткая характеристика библиотечно-</w:t>
            </w:r>
            <w:r w:rsidRPr="007E0AB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информационных ресурсов и средств обеспечения образовательного процесса, в том числе электронно-</w:t>
            </w:r>
            <w:r w:rsidRPr="007E0AB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библиотечных систем и электронных образовательных ресурсов (электронных изданий и информационных баз </w:t>
            </w:r>
            <w:r w:rsidRPr="007E0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7E0ABD" w:rsidRPr="007E0ABD" w:rsidTr="007E0ABD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0ABD" w:rsidRPr="007E0ABD" w:rsidTr="007E0ABD">
        <w:trPr>
          <w:trHeight w:hRule="exact" w:val="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символика России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век. Часть 1-2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век. Часть 3-4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 Стихи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0ABD" w:rsidRPr="007E0ABD" w:rsidTr="007E0ABD">
        <w:trPr>
          <w:trHeight w:hRule="exact" w:val="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Грибоедов «Горе от ума»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0ABD" w:rsidRPr="007E0ABD" w:rsidTr="007E0ABD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BD" w:rsidRPr="007E0ABD" w:rsidTr="007E0ABD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Электронное приложение к учебнику «Русский язык»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0ABD" w:rsidRPr="007E0ABD" w:rsidTr="007E0ABD">
        <w:trPr>
          <w:trHeight w:hRule="exact" w:val="6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«Обучение грамоте»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E0ABD" w:rsidRPr="007E0ABD" w:rsidTr="007E0ABD">
        <w:trPr>
          <w:trHeight w:hRule="exact" w:val="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«Математика»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0ABD" w:rsidRPr="007E0ABD" w:rsidTr="007E0ABD">
        <w:trPr>
          <w:trHeight w:hRule="exact" w:val="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«Окружающий мир»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0ABD" w:rsidRPr="007E0ABD" w:rsidTr="007E0ABD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«Технология»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E0ABD" w:rsidRPr="007E0ABD" w:rsidTr="007E0ABD">
        <w:trPr>
          <w:trHeight w:hRule="exact" w:val="7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«Русский язык»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7E0ABD" w:rsidRPr="007E0ABD" w:rsidTr="007E0ABD">
        <w:trPr>
          <w:trHeight w:hRule="exact" w:val="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учебнику, «Математика»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7E0ABD" w:rsidRPr="007E0ABD" w:rsidTr="007E0ABD">
        <w:trPr>
          <w:trHeight w:hRule="exact"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«Окружающий  мир»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E0ABD" w:rsidRPr="007E0ABD" w:rsidTr="007E0ABD">
        <w:trPr>
          <w:trHeight w:hRule="exact"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«Технология 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«Окружающий мир»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«Технология»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«Русский язык»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учебнику, «Математика»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«Технология»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«Русский язык»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учебнику, «Математика»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7E0ABD" w:rsidRPr="007E0ABD" w:rsidTr="007E0ABD">
        <w:trPr>
          <w:trHeight w:hRule="exact"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«Окружающий мир»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E0ABD" w:rsidRPr="007E0ABD" w:rsidTr="007E0ABD">
        <w:trPr>
          <w:trHeight w:hRule="exact"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«Химия»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E0ABD" w:rsidRPr="007E0ABD" w:rsidTr="007E0ABD">
        <w:trPr>
          <w:trHeight w:hRule="exact"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«Химия»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E0ABD" w:rsidRPr="007E0ABD" w:rsidTr="007E0ABD">
        <w:trPr>
          <w:trHeight w:hRule="exact" w:val="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D" w:rsidRPr="007E0ABD" w:rsidRDefault="007E0ABD" w:rsidP="007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3527"/>
      </w:tblGrid>
      <w:tr w:rsidR="008E0927" w:rsidRPr="008E0927" w:rsidTr="0062322A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Название ресурса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Ссылка</w:t>
            </w:r>
          </w:p>
        </w:tc>
      </w:tr>
      <w:tr w:rsidR="008E0927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Сайт МОН РФ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984393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8E0927" w:rsidRPr="008E0927">
                <w:rPr>
                  <w:rFonts w:ascii="Tahoma" w:eastAsia="Times New Roman" w:hAnsi="Tahoma" w:cs="Tahoma"/>
                  <w:color w:val="109C50"/>
                  <w:sz w:val="21"/>
                  <w:szCs w:val="21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E0927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984393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8E0927" w:rsidRPr="008E0927">
                <w:rPr>
                  <w:rFonts w:ascii="Tahoma" w:eastAsia="Times New Roman" w:hAnsi="Tahoma" w:cs="Tahoma"/>
                  <w:color w:val="109C50"/>
                  <w:sz w:val="21"/>
                  <w:szCs w:val="21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8E0927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984393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="008E0927" w:rsidRPr="008E0927">
                <w:rPr>
                  <w:rFonts w:ascii="Tahoma" w:eastAsia="Times New Roman" w:hAnsi="Tahoma" w:cs="Tahoma"/>
                  <w:color w:val="109C50"/>
                  <w:sz w:val="21"/>
                  <w:szCs w:val="21"/>
                  <w:u w:val="single"/>
                  <w:lang w:eastAsia="ru-RU"/>
                </w:rPr>
                <w:t>http://www.edu.ru</w:t>
              </w:r>
            </w:hyperlink>
          </w:p>
        </w:tc>
      </w:tr>
      <w:tr w:rsidR="008E0927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984393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r w:rsidR="008E0927" w:rsidRPr="008E0927">
                <w:rPr>
                  <w:rFonts w:ascii="Tahoma" w:eastAsia="Times New Roman" w:hAnsi="Tahoma" w:cs="Tahoma"/>
                  <w:color w:val="109C50"/>
                  <w:sz w:val="21"/>
                  <w:szCs w:val="21"/>
                  <w:u w:val="single"/>
                  <w:lang w:eastAsia="ru-RU"/>
                </w:rPr>
                <w:t>http://ege.edu.ru</w:t>
              </w:r>
            </w:hyperlink>
          </w:p>
        </w:tc>
      </w:tr>
      <w:tr w:rsidR="008E0927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Pr="008E0927" w:rsidRDefault="008E0927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8E09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Экспертный совет ФИПИ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0927" w:rsidRDefault="00984393" w:rsidP="008E0927">
            <w:pPr>
              <w:spacing w:after="300" w:line="240" w:lineRule="auto"/>
              <w:rPr>
                <w:rFonts w:ascii="Tahoma" w:eastAsia="Times New Roman" w:hAnsi="Tahoma" w:cs="Tahoma"/>
                <w:color w:val="109C50"/>
                <w:sz w:val="21"/>
                <w:szCs w:val="21"/>
                <w:u w:val="single"/>
                <w:lang w:eastAsia="ru-RU"/>
              </w:rPr>
            </w:pPr>
            <w:hyperlink r:id="rId9" w:tgtFrame="_blank" w:history="1">
              <w:r w:rsidR="008E0927" w:rsidRPr="008E0927">
                <w:rPr>
                  <w:rFonts w:ascii="Tahoma" w:eastAsia="Times New Roman" w:hAnsi="Tahoma" w:cs="Tahoma"/>
                  <w:color w:val="109C50"/>
                  <w:sz w:val="21"/>
                  <w:szCs w:val="21"/>
                  <w:u w:val="single"/>
                  <w:lang w:eastAsia="ru-RU"/>
                </w:rPr>
                <w:t>http://www.fipi.ru/</w:t>
              </w:r>
            </w:hyperlink>
          </w:p>
          <w:p w:rsidR="0062322A" w:rsidRPr="008E0927" w:rsidRDefault="0062322A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8E09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Виртуальная школа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  <w:hyperlink r:id="rId10" w:history="1">
              <w:r>
                <w:rPr>
                  <w:rStyle w:val="a3"/>
                </w:rPr>
                <w:t>https://www.vsopen.ru/</w:t>
              </w:r>
            </w:hyperlink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8E09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322A">
              <w:rPr>
                <w:rStyle w:val="a4"/>
                <w:rFonts w:ascii="Times New Roman" w:hAnsi="Times New Roman" w:cs="Times New Roman"/>
                <w:b w:val="0"/>
                <w:bCs w:val="0"/>
                <w:color w:val="545454"/>
                <w:sz w:val="24"/>
                <w:szCs w:val="24"/>
                <w:shd w:val="clear" w:color="auto" w:fill="FFFFFF"/>
              </w:rPr>
              <w:t>РОССИЙСКАЯ ЭЛЕКТРОННАЯ ШКОЛА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  <w:hyperlink r:id="rId11" w:history="1">
              <w:r>
                <w:rPr>
                  <w:rStyle w:val="a3"/>
                </w:rPr>
                <w:t>https://resh.edu.ru/</w:t>
              </w:r>
            </w:hyperlink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8E09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3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  <w:hyperlink r:id="rId12" w:history="1">
              <w:r>
                <w:rPr>
                  <w:rStyle w:val="a3"/>
                </w:rPr>
                <w:t>https://infourok.ru/</w:t>
              </w:r>
            </w:hyperlink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8E09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73737"/>
                <w:sz w:val="23"/>
                <w:szCs w:val="23"/>
                <w:shd w:val="clear" w:color="auto" w:fill="F8F8F8"/>
              </w:rPr>
              <w:t>Платформа LECTA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  <w:hyperlink r:id="rId13" w:history="1">
              <w:r>
                <w:rPr>
                  <w:rStyle w:val="a3"/>
                </w:rPr>
                <w:t>https://lecta.rosuchebnik.ru/</w:t>
              </w:r>
            </w:hyperlink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62322A">
            <w:pPr>
              <w:shd w:val="clear" w:color="auto" w:fill="5B6771"/>
              <w:spacing w:after="900" w:line="600" w:lineRule="atLeast"/>
              <w:outlineLvl w:val="0"/>
              <w:rPr>
                <w:rFonts w:ascii="Times New Roman" w:eastAsia="Times New Roman" w:hAnsi="Times New Roman" w:cs="Times New Roman"/>
                <w:color w:val="FFFFFF"/>
                <w:spacing w:val="9"/>
                <w:kern w:val="36"/>
                <w:sz w:val="24"/>
                <w:szCs w:val="24"/>
                <w:lang w:eastAsia="ru-RU"/>
              </w:rPr>
            </w:pPr>
            <w:proofErr w:type="spellStart"/>
            <w:r w:rsidRPr="0062322A">
              <w:rPr>
                <w:rFonts w:ascii="Times New Roman" w:eastAsia="Times New Roman" w:hAnsi="Times New Roman" w:cs="Times New Roman"/>
                <w:color w:val="FFFFFF"/>
                <w:spacing w:val="9"/>
                <w:kern w:val="36"/>
                <w:sz w:val="24"/>
                <w:szCs w:val="24"/>
                <w:lang w:eastAsia="ru-RU"/>
              </w:rPr>
              <w:lastRenderedPageBreak/>
              <w:t>Учи.ру</w:t>
            </w:r>
            <w:proofErr w:type="spellEnd"/>
            <w:r w:rsidRPr="0062322A">
              <w:rPr>
                <w:rFonts w:ascii="Times New Roman" w:eastAsia="Times New Roman" w:hAnsi="Times New Roman" w:cs="Times New Roman"/>
                <w:color w:val="FFFFFF"/>
                <w:spacing w:val="9"/>
                <w:kern w:val="36"/>
                <w:sz w:val="24"/>
                <w:szCs w:val="24"/>
                <w:lang w:eastAsia="ru-RU"/>
              </w:rPr>
              <w:t> — интерактивная образовательная онлайн-платформа</w:t>
            </w:r>
          </w:p>
          <w:p w:rsidR="0062322A" w:rsidRPr="0062322A" w:rsidRDefault="0062322A" w:rsidP="008E092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62322A" w:rsidRDefault="0062322A" w:rsidP="008E0927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3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8E0927" w:rsidRDefault="0062322A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8E0927" w:rsidRDefault="0062322A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8E0927" w:rsidRDefault="0062322A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</w:p>
        </w:tc>
      </w:tr>
      <w:tr w:rsidR="0062322A" w:rsidRPr="008E0927" w:rsidTr="006232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Pr="008E0927" w:rsidRDefault="0062322A" w:rsidP="008E09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322A" w:rsidRDefault="0062322A" w:rsidP="008E0927">
            <w:pPr>
              <w:spacing w:after="300" w:line="240" w:lineRule="auto"/>
            </w:pPr>
          </w:p>
        </w:tc>
      </w:tr>
    </w:tbl>
    <w:p w:rsidR="00AA56FA" w:rsidRDefault="00AA56FA"/>
    <w:sectPr w:rsidR="00AA56FA" w:rsidSect="008E0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2F6"/>
    <w:multiLevelType w:val="hybridMultilevel"/>
    <w:tmpl w:val="1ECE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C"/>
    <w:rsid w:val="00036B7C"/>
    <w:rsid w:val="0062322A"/>
    <w:rsid w:val="007E0ABD"/>
    <w:rsid w:val="008E0927"/>
    <w:rsid w:val="00984393"/>
    <w:rsid w:val="00A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864"/>
  <w15:docId w15:val="{6F3DC103-7A7A-42D7-BC56-7493D34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22A"/>
    <w:rPr>
      <w:color w:val="0000FF"/>
      <w:u w:val="single"/>
    </w:rPr>
  </w:style>
  <w:style w:type="character" w:styleId="a4">
    <w:name w:val="Strong"/>
    <w:basedOn w:val="a0"/>
    <w:uiPriority w:val="22"/>
    <w:qFormat/>
    <w:rsid w:val="006232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so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2020-04-11T06:44:00Z</dcterms:created>
  <dcterms:modified xsi:type="dcterms:W3CDTF">2020-04-11T06:44:00Z</dcterms:modified>
</cp:coreProperties>
</file>