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3A" w:rsidRPr="00481F3A" w:rsidRDefault="00481F3A" w:rsidP="003C07F9">
      <w:pPr>
        <w:pStyle w:val="1"/>
        <w:rPr>
          <w:rFonts w:eastAsia="Times New Roman"/>
          <w:lang w:eastAsia="ru-RU"/>
        </w:rPr>
      </w:pPr>
      <w:r w:rsidRPr="002C429B">
        <w:rPr>
          <w:rFonts w:eastAsia="Times New Roman"/>
          <w:lang w:eastAsia="ru-RU"/>
        </w:rPr>
        <w:t>Классный час «</w:t>
      </w:r>
      <w:r w:rsidR="00586D55" w:rsidRPr="002C429B">
        <w:rPr>
          <w:rFonts w:eastAsia="Times New Roman"/>
          <w:lang w:eastAsia="ru-RU"/>
        </w:rPr>
        <w:t>Знакомство с ВОВ</w:t>
      </w:r>
      <w:r w:rsidRPr="002C429B">
        <w:rPr>
          <w:rFonts w:eastAsia="Times New Roman"/>
          <w:lang w:eastAsia="ru-RU"/>
        </w:rPr>
        <w:t>»,</w:t>
      </w:r>
    </w:p>
    <w:p w:rsidR="00481F3A" w:rsidRDefault="00481F3A" w:rsidP="002C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посвященный</w:t>
      </w:r>
      <w:proofErr w:type="gramEnd"/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F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75</w:t>
      </w:r>
      <w:r w:rsidR="0038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="00380194" w:rsidRPr="0038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80194" w:rsidRPr="0038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</w:t>
      </w:r>
      <w:r w:rsidR="0038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</w:t>
      </w:r>
      <w:proofErr w:type="spellEnd"/>
      <w:r w:rsidR="00380194" w:rsidRPr="003801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победы в великой отечественной войне</w:t>
      </w:r>
      <w:r w:rsidR="008F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80194" w:rsidRPr="00481F3A" w:rsidRDefault="00380194" w:rsidP="003801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Классный час разработан учителем начальных классов Семерниной Н.В.,  для обучающихся 1</w:t>
      </w:r>
      <w:r w:rsidR="008F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класса.</w:t>
      </w:r>
      <w:proofErr w:type="gramEnd"/>
    </w:p>
    <w:p w:rsidR="00481F3A" w:rsidRPr="00481F3A" w:rsidRDefault="00481F3A" w:rsidP="002C429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Цели:</w:t>
      </w:r>
    </w:p>
    <w:p w:rsidR="00481F3A" w:rsidRPr="00481F3A" w:rsidRDefault="00481F3A" w:rsidP="002C429B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военно-патриотическое воспитание </w:t>
      </w:r>
      <w:proofErr w:type="gramStart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1F3A" w:rsidRPr="00481F3A" w:rsidRDefault="00481F3A" w:rsidP="002C429B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истории России;</w:t>
      </w:r>
    </w:p>
    <w:p w:rsidR="00481F3A" w:rsidRPr="00481F3A" w:rsidRDefault="00481F3A" w:rsidP="002C429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481F3A" w:rsidRPr="00481F3A" w:rsidRDefault="00481F3A" w:rsidP="002C429B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гордости на примерах подвигов русских солдат;</w:t>
      </w:r>
    </w:p>
    <w:p w:rsidR="00481F3A" w:rsidRPr="00481F3A" w:rsidRDefault="00481F3A" w:rsidP="002C429B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творческие способности </w:t>
      </w:r>
      <w:proofErr w:type="gramStart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продуктивные задания.</w:t>
      </w:r>
    </w:p>
    <w:p w:rsidR="00481F3A" w:rsidRPr="00481F3A" w:rsidRDefault="00481F3A" w:rsidP="002C4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классного часа: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 тихая  музыка.</w:t>
      </w:r>
    </w:p>
    <w:p w:rsidR="00481F3A" w:rsidRPr="00481F3A" w:rsidRDefault="00586D55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="00481F3A"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</w:t>
      </w:r>
      <w:r w:rsidR="00481F3A"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 не  видел  войны, я  родился  значительно  позже,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</w:t>
      </w: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 ее  проходил  и  читал  про  нее  с  детских  лет.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Сколько  </w:t>
      </w:r>
      <w:proofErr w:type="gramStart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  про  войну</w:t>
      </w:r>
      <w:proofErr w:type="gramEnd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 как  будто  бы  очень  похоже,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Есть  и  это, и  то, только  самого  главного  нет.</w:t>
      </w:r>
    </w:p>
    <w:p w:rsidR="00481F3A" w:rsidRPr="00481F3A" w:rsidRDefault="00586D55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</w:t>
      </w:r>
      <w:r w:rsidR="00481F3A"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 не  верю  певцам, на  эстрадах  украшенных  светом,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 </w:t>
      </w: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 не  верю  в  кино, там, в  кино, как – то  очень  цветно.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Кто  всерьез  воевал, почему – то  не  любит  об  этом,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Может  быть, оттого, что  об  этом  в  словах  не  дано.</w:t>
      </w:r>
    </w:p>
    <w:p w:rsidR="00481F3A" w:rsidRPr="00481F3A" w:rsidRDefault="00586D55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</w:t>
      </w:r>
      <w:r w:rsidR="00481F3A"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Только, слышишь, звучит, проступает  из  стен  Сталинграда,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 </w:t>
      </w: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Тихо, тихо  поет  и  в  тебе, и  во  мне, и  вокруг,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Может  быть, про  войну  слишком  много  и  громко  не  надо,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Чтобы  грохотом  слов  не  стереть, не  убить  этот  звук.</w:t>
      </w:r>
    </w:p>
    <w:p w:rsidR="00481F3A" w:rsidRPr="00481F3A" w:rsidRDefault="00586D55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10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481F3A"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 был  февраль, </w:t>
      </w:r>
      <w:r w:rsidR="0010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481F3A"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праздников  нового  снега,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</w:t>
      </w:r>
      <w:r w:rsidR="0010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 таял  снег, отступая  с  приходом  весны.</w:t>
      </w:r>
    </w:p>
    <w:p w:rsidR="00481F3A" w:rsidRP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</w:t>
      </w:r>
      <w:r w:rsidR="0010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bookmarkStart w:id="0" w:name="_GoBack"/>
      <w:bookmarkEnd w:id="0"/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 миг, это  только  чуть  больше  полвека,</w:t>
      </w:r>
    </w:p>
    <w:p w:rsidR="00481F3A" w:rsidRDefault="00481F3A" w:rsidP="002C429B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Как  немного  пока  удалось  нам  прожить  без  войны.</w:t>
      </w:r>
    </w:p>
    <w:p w:rsidR="003C07F9" w:rsidRP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 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посвящено это стихотворение?</w:t>
      </w:r>
    </w:p>
    <w:p w:rsidR="003C07F9" w:rsidRP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(Великой Отечественной войне).</w:t>
      </w:r>
    </w:p>
    <w:p w:rsidR="003C07F9" w:rsidRP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может назвать хронологиче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ские рамки этой страшной войны?</w:t>
      </w:r>
    </w:p>
    <w:p w:rsidR="003C07F9" w:rsidRP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 (1941-1945 гг.)</w:t>
      </w:r>
    </w:p>
    <w:p w:rsidR="003C07F9" w:rsidRP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Великая Отечественная война! Эти три слова знает и помнит каждый. Они вписаны в историю нашей страны как один из самых тяжелых и в то же время героических периодов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Российского государства.</w:t>
      </w:r>
    </w:p>
    <w:p w:rsid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2020 году наша страна будет отмечать 75-летие Победы в Великой Отечественной войне 1941-1945 годов. 2020 год – это год Памяти и Славы.</w:t>
      </w:r>
    </w:p>
    <w:p w:rsidR="003C07F9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нашего классного часа: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75-летие со дня победы в ВОВ.</w:t>
      </w:r>
    </w:p>
    <w:p w:rsidR="003C07F9" w:rsidRPr="00481F3A" w:rsidRDefault="003C07F9" w:rsidP="003C07F9">
      <w:pPr>
        <w:spacing w:after="0" w:line="240" w:lineRule="auto"/>
        <w:ind w:left="-709" w:right="-1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задачи мы поставим перед собой? Узнать новое. </w:t>
      </w:r>
    </w:p>
    <w:p w:rsidR="00481F3A" w:rsidRPr="002C429B" w:rsidRDefault="00481F3A" w:rsidP="002C429B">
      <w:pPr>
        <w:pStyle w:val="a4"/>
        <w:shd w:val="clear" w:color="auto" w:fill="FFFFFF"/>
        <w:spacing w:before="0" w:beforeAutospacing="0" w:after="120" w:afterAutospacing="0"/>
        <w:ind w:left="-709"/>
        <w:rPr>
          <w:color w:val="000000" w:themeColor="text1"/>
          <w:sz w:val="28"/>
          <w:szCs w:val="28"/>
        </w:rPr>
      </w:pPr>
      <w:r w:rsidRPr="002C429B">
        <w:rPr>
          <w:b/>
          <w:color w:val="000000" w:themeColor="text1"/>
          <w:sz w:val="28"/>
          <w:szCs w:val="28"/>
        </w:rPr>
        <w:t>Учитель:</w:t>
      </w:r>
      <w:r w:rsidRPr="002C429B">
        <w:rPr>
          <w:color w:val="000000" w:themeColor="text1"/>
          <w:sz w:val="28"/>
          <w:szCs w:val="28"/>
        </w:rPr>
        <w:t xml:space="preserve">  Самая тяжёлая из бед, которые бывают - это война. На рассвете 22 июня 1941 года, нарушив договор о ненападении, фашистская Германия начала войну против Советского Союза.</w:t>
      </w:r>
    </w:p>
    <w:p w:rsidR="003C07F9" w:rsidRDefault="00481F3A" w:rsidP="002C429B">
      <w:pPr>
        <w:pStyle w:val="a4"/>
        <w:shd w:val="clear" w:color="auto" w:fill="FFFFFF"/>
        <w:spacing w:before="0" w:beforeAutospacing="0" w:after="120" w:afterAutospacing="0"/>
        <w:ind w:left="-709"/>
        <w:rPr>
          <w:color w:val="000000" w:themeColor="text1"/>
          <w:sz w:val="28"/>
          <w:szCs w:val="28"/>
        </w:rPr>
      </w:pPr>
      <w:r w:rsidRPr="002C429B">
        <w:rPr>
          <w:color w:val="000000" w:themeColor="text1"/>
          <w:sz w:val="28"/>
          <w:szCs w:val="28"/>
        </w:rPr>
        <w:lastRenderedPageBreak/>
        <w:t xml:space="preserve">Никогда не забудет советский народ, те тревожные минуты воскресного утра, когда московское радио прервало свои передачи и все услышали сообщение о войне. </w:t>
      </w:r>
      <w:r w:rsidR="00586D55" w:rsidRPr="002C429B">
        <w:rPr>
          <w:b/>
          <w:color w:val="000000" w:themeColor="text1"/>
          <w:sz w:val="28"/>
          <w:szCs w:val="28"/>
          <w:u w:val="single"/>
        </w:rPr>
        <w:t>( Голос Левитана)</w:t>
      </w:r>
      <w:r w:rsidR="00586D55" w:rsidRPr="002C429B">
        <w:rPr>
          <w:color w:val="000000" w:themeColor="text1"/>
          <w:sz w:val="28"/>
          <w:szCs w:val="28"/>
        </w:rPr>
        <w:t xml:space="preserve"> </w:t>
      </w:r>
    </w:p>
    <w:p w:rsidR="003C07F9" w:rsidRPr="003C07F9" w:rsidRDefault="003C07F9" w:rsidP="003C07F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что почувствовали люди в этот момент?</w:t>
      </w:r>
    </w:p>
    <w:p w:rsidR="003C07F9" w:rsidRPr="003C07F9" w:rsidRDefault="003C07F9" w:rsidP="003C07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3C07F9" w:rsidRDefault="003C07F9" w:rsidP="003C07F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представьте себе беззаботную жизнь таких ребят как вы. Каникулы. Лето. Тепло. Вы собираетесь с родителями на природу... И вдруг – война….</w:t>
      </w:r>
    </w:p>
    <w:p w:rsidR="003C07F9" w:rsidRPr="003C07F9" w:rsidRDefault="003C07F9" w:rsidP="003C07F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могли почувствовать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и? Какие эмоции испытали бы вы?</w:t>
      </w:r>
    </w:p>
    <w:p w:rsidR="003C07F9" w:rsidRPr="003C07F9" w:rsidRDefault="003C07F9" w:rsidP="003C07F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3C07F9" w:rsidRPr="003C07F9" w:rsidRDefault="003C07F9" w:rsidP="003C07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7F9" w:rsidRPr="003C07F9" w:rsidRDefault="003C07F9" w:rsidP="003C07F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тот далёкий летний день 22 июня 1941 года люди занимались обычными для себя делами. Никто и не подозревал, что многое в их жизни перечеркнёт одно страшное слово – война.</w:t>
      </w:r>
    </w:p>
    <w:p w:rsidR="003C07F9" w:rsidRDefault="0059502A" w:rsidP="005950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 советский народ стал на защиту своей Родины. Все взрослые. Мужчины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женьщины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уходили на фронт воевать, защищать свою Родину, свой дом, своих родных.</w:t>
      </w:r>
    </w:p>
    <w:p w:rsidR="00586D55" w:rsidRPr="002C429B" w:rsidRDefault="00586D55" w:rsidP="003C07F9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«Ребята, скажите, пожалуйста, как вы думаете, а кто остался дома?». </w:t>
      </w:r>
    </w:p>
    <w:p w:rsidR="00586D55" w:rsidRPr="002C429B" w:rsidRDefault="0059502A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Старики, дети</w:t>
      </w:r>
      <w:r w:rsidR="00586D55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. Да, правильно!</w:t>
      </w:r>
    </w:p>
    <w:p w:rsidR="0059502A" w:rsidRPr="0059502A" w:rsidRDefault="0059502A" w:rsidP="0059502A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Великая Отечественная война – это страшное </w:t>
      </w:r>
      <w:proofErr w:type="gramStart"/>
      <w:r w:rsidRPr="0059502A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воспоминание</w:t>
      </w:r>
      <w:proofErr w:type="gramEnd"/>
      <w:r w:rsidRPr="0059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тоски, одиночества, отсутствие материнской и отцовской ласки.</w:t>
      </w:r>
    </w:p>
    <w:p w:rsidR="00380194" w:rsidRDefault="00586D55" w:rsidP="003801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повзрослели дети, потому что надо было помогать взрослым во всех делах. </w:t>
      </w:r>
    </w:p>
    <w:p w:rsidR="0059502A" w:rsidRPr="0059502A" w:rsidRDefault="00586D55" w:rsidP="0059502A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- А какие дела могли делать дети?</w:t>
      </w:r>
      <w:r w:rsidR="0059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1640C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11640C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дети говорят своё мнение).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02A" w:rsidRPr="002C429B" w:rsidRDefault="0059502A" w:rsidP="0059502A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Школьники работали вместе с учителями на покосе, пололи и копали картофель, стояли у станков, а самые младшие собирали на полях колоски, чтобы не потерять ни одного зёрнышка – ведь хлеб был нужен на фронте их отцам и братьям. После уроков они работали на швейных фабриках, в обувных мастерских. Ребята изготовляли ложки, варежки, носки, шарфы. Многие дети сражались наравне </w:t>
      </w:r>
      <w:proofErr w:type="gramStart"/>
      <w:r w:rsidRPr="005950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95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– были связными, разведчиками, радистами в партизанских отрядах.</w:t>
      </w:r>
    </w:p>
    <w:p w:rsidR="0059502A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2) На (2) фотографии изображен мальчик (ему лет 12 -14), он небольшого росточка, а стоит на 2-х ящиках у сложного станка</w:t>
      </w:r>
      <w:r w:rsidR="0059502A">
        <w:rPr>
          <w:rFonts w:ascii="Times New Roman" w:hAnsi="Times New Roman" w:cs="Times New Roman"/>
          <w:color w:val="000000" w:themeColor="text1"/>
          <w:sz w:val="28"/>
          <w:szCs w:val="28"/>
        </w:rPr>
        <w:t>. Про этого мальчика расскажет Артём.</w:t>
      </w:r>
    </w:p>
    <w:p w:rsidR="00586D55" w:rsidRPr="002C429B" w:rsidRDefault="00586D55" w:rsidP="0059502A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2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ADB99C" wp14:editId="1BB67B21">
            <wp:extent cx="1135040" cy="1647825"/>
            <wp:effectExtent l="19050" t="0" r="79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02A" w:rsidRPr="002C42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9E5237" wp14:editId="4EC4EEC8">
            <wp:extent cx="2028825" cy="139119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2A" w:rsidRDefault="00586D55" w:rsidP="0059502A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 о мальчике.</w:t>
      </w:r>
    </w:p>
    <w:p w:rsidR="00586D55" w:rsidRPr="0059502A" w:rsidRDefault="00586D55" w:rsidP="0059502A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Женя 13 летний подросток, возвращался домой с завода. Ему было очень тяжело. В руках у Жени была табуретка. Он каждый день брал её с собой, потому что из-за маленького роста он попросту не доставал до станка.</w:t>
      </w:r>
    </w:p>
    <w:p w:rsidR="00586D55" w:rsidRPr="002C429B" w:rsidRDefault="00586D55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Сегодня он возвращался домой немного раньше обычного. Дело в том, что во время работы мальчик упал и больно ударился головой. А упал он потому, что на какое-то мгновение силы оставили мальчика. То ли из-за того, что он почти ничего не ел, то ли из-за того, что совсем не высыпался. Работа у Жени была очень тяжёлая: в мирное время за его станком работал отец, взрослый и здоровый мужчина.</w:t>
      </w:r>
    </w:p>
    <w:p w:rsidR="002C429B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А ещё у него была мечта, чтоб попали эти патроны в полк, где служил его отец, и чтоб Женькины патроны достались именно папе.</w:t>
      </w:r>
    </w:p>
    <w:p w:rsidR="00C207B5" w:rsidRPr="00C207B5" w:rsidRDefault="00C207B5" w:rsidP="00C207B5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C429B">
        <w:rPr>
          <w:rFonts w:ascii="Times New Roman" w:hAnsi="Times New Roman" w:cs="Times New Roman"/>
          <w:color w:val="000000"/>
          <w:sz w:val="28"/>
          <w:szCs w:val="28"/>
        </w:rPr>
        <w:t xml:space="preserve">В частях и подразделениях на фронте вместе с бойцами и командирами нередко воевали подростки 13-15 лет. В основном это были дети, лишившиеся своих родителей, в большинстве случаев убитых или угнанных немцами в Германию. </w:t>
      </w:r>
      <w:proofErr w:type="gramStart"/>
      <w:r w:rsidRPr="002C429B">
        <w:rPr>
          <w:rFonts w:ascii="Times New Roman" w:hAnsi="Times New Roman" w:cs="Times New Roman"/>
          <w:color w:val="000000"/>
          <w:sz w:val="28"/>
          <w:szCs w:val="28"/>
        </w:rPr>
        <w:t>Дети, оставшиеся в разрушенных городах и сёлах становились</w:t>
      </w:r>
      <w:proofErr w:type="gramEnd"/>
      <w:r w:rsidRPr="002C429B">
        <w:rPr>
          <w:rFonts w:ascii="Times New Roman" w:hAnsi="Times New Roman" w:cs="Times New Roman"/>
          <w:color w:val="000000"/>
          <w:sz w:val="28"/>
          <w:szCs w:val="28"/>
        </w:rPr>
        <w:t xml:space="preserve"> беспризорными, обречёнными на голодную смерть. Страшно и трудно было остаться на оккупированной врагом территории. Детей могли отправить в концлагерь, вывезти на работы в Германию, превратив в рабов</w:t>
      </w:r>
      <w:r w:rsidR="00595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194" w:rsidRDefault="002C429B" w:rsidP="00380194">
      <w:pPr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C429B">
        <w:rPr>
          <w:rFonts w:ascii="Times New Roman" w:hAnsi="Times New Roman" w:cs="Times New Roman"/>
          <w:color w:val="000000"/>
          <w:sz w:val="28"/>
          <w:szCs w:val="28"/>
        </w:rPr>
        <w:t>Ребята собирали оставшиеся от боёв винтовки, патроны, пулемёты, гранаты, а затем передавали всё это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партизанам</w:t>
      </w:r>
      <w:r w:rsidRPr="002C429B">
        <w:rPr>
          <w:rFonts w:ascii="Times New Roman" w:hAnsi="Times New Roman" w:cs="Times New Roman"/>
          <w:color w:val="000000"/>
          <w:sz w:val="28"/>
          <w:szCs w:val="28"/>
        </w:rPr>
        <w:t xml:space="preserve">, конечно, они серьёзно рисковали. Многие школьники, опять же на свой страх и риск, вели разведку, были связными в партизанских отрядах. Спасали раненных красноармейцев, помогали устраивать подпольщикам побеги наших военнопленных из немецких концлагерей. Поджигали немецкие склады с продовольствием, техникой, обмундированием, фуражом, взрывали железнодорожные вагоны и паровозы. </w:t>
      </w:r>
    </w:p>
    <w:p w:rsidR="00006E40" w:rsidRPr="00006E40" w:rsidRDefault="00006E40" w:rsidP="00006E4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Физкультминутка: «Защитники!»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Мы лётчики, пилоты (Руки в стороны, повороты туловища).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Мы водим самолёты.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Танкисты и ракетчики, (Наклоны в стороны).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Мы славные разведчики.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Мы моряки, подводники, (Приседания).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Мы храбрые бойцы.</w:t>
      </w:r>
    </w:p>
    <w:p w:rsidR="00006E40" w:rsidRP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Скоро в Армию пойдём, (Шагают на месте).</w:t>
      </w:r>
    </w:p>
    <w:p w:rsidR="00006E40" w:rsidRDefault="00006E40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06E40">
        <w:rPr>
          <w:rFonts w:ascii="Times New Roman" w:hAnsi="Times New Roman" w:cs="Times New Roman"/>
          <w:color w:val="000000"/>
          <w:sz w:val="28"/>
          <w:szCs w:val="28"/>
        </w:rPr>
        <w:t>А пока читать начнём!</w:t>
      </w:r>
    </w:p>
    <w:p w:rsidR="0059502A" w:rsidRDefault="0059502A" w:rsidP="00006E40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9502A" w:rsidRPr="0059502A" w:rsidRDefault="0059502A" w:rsidP="0059502A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59502A">
        <w:rPr>
          <w:rFonts w:ascii="Times New Roman" w:hAnsi="Times New Roman" w:cs="Times New Roman"/>
          <w:color w:val="000000"/>
          <w:sz w:val="28"/>
          <w:szCs w:val="28"/>
        </w:rPr>
        <w:t>- Ребята,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вы понимаете слово ПОДВИГ?</w:t>
      </w:r>
    </w:p>
    <w:p w:rsidR="0059502A" w:rsidRPr="0059502A" w:rsidRDefault="0059502A" w:rsidP="0059502A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59502A" w:rsidRDefault="0059502A" w:rsidP="0059502A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59502A">
        <w:rPr>
          <w:rFonts w:ascii="Times New Roman" w:hAnsi="Times New Roman" w:cs="Times New Roman"/>
          <w:b/>
          <w:color w:val="000000"/>
          <w:sz w:val="28"/>
          <w:szCs w:val="28"/>
        </w:rPr>
        <w:t>- Подвиг</w:t>
      </w:r>
      <w:r w:rsidRPr="0059502A">
        <w:rPr>
          <w:rFonts w:ascii="Times New Roman" w:hAnsi="Times New Roman" w:cs="Times New Roman"/>
          <w:color w:val="000000"/>
          <w:sz w:val="28"/>
          <w:szCs w:val="28"/>
        </w:rPr>
        <w:t xml:space="preserve"> – это когда в великом бескорыстном порыве души человек отдает себя людям, во имя людей жертвует всем, даже собственной жизнью.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сейчас ребята вам расскажут о детях, которые совершили подвиг во время ВОВ. Их очень много, но мы остановимся на некоторых из них.</w:t>
      </w:r>
    </w:p>
    <w:p w:rsidR="002C429B" w:rsidRPr="00006E40" w:rsidRDefault="00C207B5" w:rsidP="00380194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lastRenderedPageBreak/>
        <w:t>«</w:t>
      </w:r>
      <w:r w:rsidR="002C429B"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t xml:space="preserve">Федя </w:t>
      </w:r>
      <w:proofErr w:type="gramStart"/>
      <w:r w:rsidR="002C429B"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t>Самодуров</w:t>
      </w:r>
      <w:proofErr w:type="gramEnd"/>
      <w:r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t>»</w:t>
      </w:r>
      <w:r w:rsidR="002C429B"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t>.</w:t>
      </w:r>
      <w:r w:rsidR="002C429B" w:rsidRPr="00006E40">
        <w:rPr>
          <w:rFonts w:ascii="Times New Roman" w:hAnsi="Times New Roman" w:cs="Times New Roman"/>
          <w:sz w:val="28"/>
          <w:szCs w:val="28"/>
          <w:shd w:val="clear" w:color="auto" w:fill="EDE7D0"/>
        </w:rPr>
        <w:t xml:space="preserve"> Феде 14 лет, он воспитанник мотострелковой части, которой командует гвардии капитан А. Чернавин. Подобран был Федя на своей родине, в разрушенном селе Воронежской области. Вместе с частью участвовал в боях за Тернополь, с пулемётным расчётом вышибал немцев из города. Когда почти весь расчёт погиб, подросток вместе с уцелевшим бойцом взялся за пулемёт, долго и упорно отстреливаясь, задержал врага. Федя был награждён медалью «За </w:t>
      </w:r>
      <w:r w:rsidR="007E3096" w:rsidRPr="00006E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EF3F5D5" wp14:editId="002ABC2F">
            <wp:simplePos x="0" y="0"/>
            <wp:positionH relativeFrom="column">
              <wp:posOffset>-575310</wp:posOffset>
            </wp:positionH>
            <wp:positionV relativeFrom="line">
              <wp:posOffset>21590</wp:posOffset>
            </wp:positionV>
            <wp:extent cx="1485900" cy="1228725"/>
            <wp:effectExtent l="19050" t="0" r="0" b="0"/>
            <wp:wrapSquare wrapText="bothSides"/>
            <wp:docPr id="2" name="Рисунок 2" descr="Ваня Козлов раздаёт бойцам пищ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ня Козлов раздаёт бойцам пищ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29B" w:rsidRPr="00006E40">
        <w:rPr>
          <w:rFonts w:ascii="Times New Roman" w:hAnsi="Times New Roman" w:cs="Times New Roman"/>
          <w:sz w:val="28"/>
          <w:szCs w:val="28"/>
          <w:shd w:val="clear" w:color="auto" w:fill="EDE7D0"/>
        </w:rPr>
        <w:t>отвагу».</w:t>
      </w:r>
      <w:r w:rsidR="002C429B" w:rsidRPr="00006E40">
        <w:rPr>
          <w:rFonts w:ascii="Times New Roman" w:hAnsi="Times New Roman" w:cs="Times New Roman"/>
          <w:sz w:val="28"/>
          <w:szCs w:val="28"/>
        </w:rPr>
        <w:br/>
      </w:r>
      <w:r w:rsidR="002C429B"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t>Ваня Козлов</w:t>
      </w:r>
      <w:r w:rsidR="002C429B" w:rsidRPr="00006E40">
        <w:rPr>
          <w:rFonts w:ascii="Times New Roman" w:hAnsi="Times New Roman" w:cs="Times New Roman"/>
          <w:sz w:val="28"/>
          <w:szCs w:val="28"/>
          <w:shd w:val="clear" w:color="auto" w:fill="EDE7D0"/>
        </w:rPr>
        <w:t>. Ване 13 лет, он остался без родных и уже второй год находится в мотострелковой части. На фронте он доставляет пищу, газеты и письма бойцам в самых сложных условиях.</w:t>
      </w:r>
      <w:r w:rsidR="002C429B" w:rsidRPr="00006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DE7D0"/>
        </w:rPr>
        <w:t> </w:t>
      </w:r>
      <w:r w:rsidR="002C429B" w:rsidRPr="00006E40">
        <w:rPr>
          <w:rFonts w:ascii="Times New Roman" w:hAnsi="Times New Roman" w:cs="Times New Roman"/>
          <w:sz w:val="28"/>
          <w:szCs w:val="28"/>
        </w:rPr>
        <w:br/>
      </w:r>
      <w:r w:rsidR="002C429B" w:rsidRPr="00006E40">
        <w:rPr>
          <w:rFonts w:ascii="Times New Roman" w:hAnsi="Times New Roman" w:cs="Times New Roman"/>
          <w:b/>
          <w:sz w:val="28"/>
          <w:szCs w:val="28"/>
          <w:shd w:val="clear" w:color="auto" w:fill="EDE7D0"/>
        </w:rPr>
        <w:t>Петя Зуб</w:t>
      </w:r>
      <w:r w:rsidR="002C429B" w:rsidRPr="00006E40">
        <w:rPr>
          <w:rFonts w:ascii="Times New Roman" w:hAnsi="Times New Roman" w:cs="Times New Roman"/>
          <w:sz w:val="28"/>
          <w:szCs w:val="28"/>
          <w:shd w:val="clear" w:color="auto" w:fill="EDE7D0"/>
        </w:rPr>
        <w:t>. Не менее трудную специальность избрал себе Петя Зуб. Он давно решил стать разведчиком. Родители его убиты, и он знает, как можно рассчитаться с проклятым немцем. Вместе с опытными разведчиками добирается до врага, сообщает по радио его местонахождение, и артиллерия по их указке даёт огонь, сокрушая фашистов".</w:t>
      </w:r>
    </w:p>
    <w:p w:rsidR="002C429B" w:rsidRPr="00006E40" w:rsidRDefault="002C429B" w:rsidP="002C429B">
      <w:pPr>
        <w:pStyle w:val="a4"/>
        <w:shd w:val="clear" w:color="auto" w:fill="EDE7D0"/>
        <w:spacing w:before="200" w:beforeAutospacing="0" w:after="200" w:afterAutospacing="0"/>
        <w:ind w:left="-709" w:right="300" w:firstLine="142"/>
        <w:jc w:val="both"/>
        <w:rPr>
          <w:sz w:val="28"/>
          <w:szCs w:val="28"/>
        </w:rPr>
      </w:pPr>
      <w:r w:rsidRPr="00006E40">
        <w:rPr>
          <w:sz w:val="28"/>
          <w:szCs w:val="28"/>
        </w:rPr>
        <w:t xml:space="preserve">Пятнадцатилетняя </w:t>
      </w:r>
      <w:r w:rsidRPr="00006E40">
        <w:rPr>
          <w:b/>
          <w:sz w:val="28"/>
          <w:szCs w:val="28"/>
        </w:rPr>
        <w:t>Зина Портнова</w:t>
      </w:r>
      <w:r w:rsidRPr="00006E40">
        <w:rPr>
          <w:sz w:val="28"/>
          <w:szCs w:val="28"/>
        </w:rPr>
        <w:t xml:space="preserve"> приехала из Ленинграда к родственникам в 1941 г. н</w:t>
      </w:r>
      <w:r w:rsidR="009D3D16">
        <w:rPr>
          <w:sz w:val="28"/>
          <w:szCs w:val="28"/>
        </w:rPr>
        <w:t xml:space="preserve">а летние каникулы в деревню Зуй. </w:t>
      </w:r>
      <w:r w:rsidRPr="00006E40">
        <w:rPr>
          <w:sz w:val="28"/>
          <w:szCs w:val="28"/>
        </w:rPr>
        <w:t>Работая в столовой</w:t>
      </w:r>
      <w:r w:rsidR="00C207B5" w:rsidRPr="00006E40">
        <w:rPr>
          <w:sz w:val="28"/>
          <w:szCs w:val="28"/>
        </w:rPr>
        <w:t>, во время</w:t>
      </w:r>
      <w:r w:rsidRPr="00006E40">
        <w:rPr>
          <w:sz w:val="28"/>
          <w:szCs w:val="28"/>
        </w:rPr>
        <w:t xml:space="preserve"> курсов переподготовки немецких офицеров, по указанию подполья отравила пищу. В декабре 1943 г., возвращаясь с задания, она была арестована в деревне </w:t>
      </w:r>
      <w:proofErr w:type="spellStart"/>
      <w:r w:rsidRPr="00006E40">
        <w:rPr>
          <w:sz w:val="28"/>
          <w:szCs w:val="28"/>
        </w:rPr>
        <w:t>Мостище</w:t>
      </w:r>
      <w:proofErr w:type="spellEnd"/>
      <w:r w:rsidRPr="00006E40">
        <w:rPr>
          <w:sz w:val="28"/>
          <w:szCs w:val="28"/>
        </w:rPr>
        <w:t xml:space="preserve"> и опознана предателем. На одном из допросов, схватив со стола пистолет следователя, застрелила его и ещё двух гитлеровцев, пыталась бежать, но была </w:t>
      </w:r>
      <w:r w:rsidR="009D3D16" w:rsidRPr="002C429B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51B60BF5" wp14:editId="4FF59310">
            <wp:simplePos x="0" y="0"/>
            <wp:positionH relativeFrom="column">
              <wp:posOffset>-469265</wp:posOffset>
            </wp:positionH>
            <wp:positionV relativeFrom="line">
              <wp:posOffset>19050</wp:posOffset>
            </wp:positionV>
            <wp:extent cx="2381250" cy="1571625"/>
            <wp:effectExtent l="0" t="0" r="0" b="0"/>
            <wp:wrapSquare wrapText="bothSides"/>
            <wp:docPr id="3" name="Рисунок 3" descr="Когда не было налётов, аэростаты опускали на зем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да не было налётов, аэростаты опускали на земл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E40">
        <w:rPr>
          <w:sz w:val="28"/>
          <w:szCs w:val="28"/>
        </w:rPr>
        <w:t>схвачена, зверски замучена и 13 января 1944 г. расстреляна в тюрьме г. Полоцка.</w:t>
      </w:r>
    </w:p>
    <w:p w:rsidR="009D3D16" w:rsidRDefault="002C429B" w:rsidP="002C429B">
      <w:pPr>
        <w:pStyle w:val="a4"/>
        <w:shd w:val="clear" w:color="auto" w:fill="EDE7D0"/>
        <w:spacing w:before="200" w:beforeAutospacing="0" w:after="200" w:afterAutospacing="0"/>
        <w:ind w:left="-709" w:right="300" w:firstLine="142"/>
        <w:jc w:val="both"/>
        <w:rPr>
          <w:color w:val="000000"/>
          <w:sz w:val="28"/>
          <w:szCs w:val="28"/>
        </w:rPr>
      </w:pPr>
      <w:r w:rsidRPr="002C429B">
        <w:rPr>
          <w:color w:val="000000"/>
          <w:sz w:val="28"/>
          <w:szCs w:val="28"/>
        </w:rPr>
        <w:t xml:space="preserve">А шестнадцатилетняя школьница </w:t>
      </w:r>
      <w:r w:rsidRPr="00C207B5">
        <w:rPr>
          <w:b/>
          <w:color w:val="000000"/>
          <w:sz w:val="28"/>
          <w:szCs w:val="28"/>
        </w:rPr>
        <w:t xml:space="preserve">Оля </w:t>
      </w:r>
      <w:proofErr w:type="spellStart"/>
      <w:r w:rsidRPr="00C207B5">
        <w:rPr>
          <w:b/>
          <w:color w:val="000000"/>
          <w:sz w:val="28"/>
          <w:szCs w:val="28"/>
        </w:rPr>
        <w:t>Демеш</w:t>
      </w:r>
      <w:proofErr w:type="spellEnd"/>
      <w:r w:rsidRPr="002C429B">
        <w:rPr>
          <w:color w:val="000000"/>
          <w:sz w:val="28"/>
          <w:szCs w:val="28"/>
        </w:rPr>
        <w:t xml:space="preserve"> со своей младшей сестрой Лидой на станции Орша в Белоруссии по заданию командира партизанской бригады </w:t>
      </w:r>
      <w:proofErr w:type="spellStart"/>
      <w:r w:rsidRPr="002C429B">
        <w:rPr>
          <w:color w:val="000000"/>
          <w:sz w:val="28"/>
          <w:szCs w:val="28"/>
        </w:rPr>
        <w:t>Жулина</w:t>
      </w:r>
      <w:proofErr w:type="spellEnd"/>
      <w:r w:rsidRPr="002C429B">
        <w:rPr>
          <w:color w:val="000000"/>
          <w:sz w:val="28"/>
          <w:szCs w:val="28"/>
        </w:rPr>
        <w:t xml:space="preserve"> взрывали с помощью магнитных мин цистерны с горючим. </w:t>
      </w:r>
    </w:p>
    <w:p w:rsidR="002C429B" w:rsidRPr="002C429B" w:rsidRDefault="002C429B" w:rsidP="002C429B">
      <w:pPr>
        <w:pStyle w:val="a4"/>
        <w:shd w:val="clear" w:color="auto" w:fill="EDE7D0"/>
        <w:spacing w:before="200" w:beforeAutospacing="0" w:after="200" w:afterAutospacing="0"/>
        <w:ind w:left="-709" w:right="300" w:firstLine="142"/>
        <w:jc w:val="both"/>
        <w:rPr>
          <w:color w:val="000000"/>
          <w:sz w:val="28"/>
          <w:szCs w:val="28"/>
        </w:rPr>
      </w:pPr>
      <w:r w:rsidRPr="002C429B">
        <w:rPr>
          <w:color w:val="000000"/>
          <w:sz w:val="28"/>
          <w:szCs w:val="28"/>
        </w:rPr>
        <w:t xml:space="preserve">Тринадцатилетняя </w:t>
      </w:r>
      <w:r w:rsidRPr="00C207B5">
        <w:rPr>
          <w:b/>
          <w:color w:val="000000"/>
          <w:sz w:val="28"/>
          <w:szCs w:val="28"/>
        </w:rPr>
        <w:t>Лида</w:t>
      </w:r>
      <w:r w:rsidRPr="002C429B">
        <w:rPr>
          <w:color w:val="000000"/>
          <w:sz w:val="28"/>
          <w:szCs w:val="28"/>
        </w:rPr>
        <w:t xml:space="preserve"> часто брала корзину или сумку и уходила на железнодорожные пути собирать уголь, добывая разведданные о немецких военных эшелонах. Если ее останавливали часовые, она объясняла, что собирает уголь, чтобы отапливать комнату, в которой живут немцы. Маму Оли и младшую сестрёнку Лиду фашисты схватили и расстреляли, а Оля продолжала бесстрашно выполнять задания партизан. За голову юной партизанки Оли </w:t>
      </w:r>
      <w:proofErr w:type="spellStart"/>
      <w:r w:rsidRPr="002C429B">
        <w:rPr>
          <w:color w:val="000000"/>
          <w:sz w:val="28"/>
          <w:szCs w:val="28"/>
        </w:rPr>
        <w:t>Демеш</w:t>
      </w:r>
      <w:proofErr w:type="spellEnd"/>
      <w:r w:rsidRPr="002C429B">
        <w:rPr>
          <w:color w:val="000000"/>
          <w:sz w:val="28"/>
          <w:szCs w:val="28"/>
        </w:rPr>
        <w:t xml:space="preserve"> фашисты обещали щедрую награду – землю, корову и 10 тысяч марок. Но поймать девочку не удалось. Ольга уничтожила 20 немецких солдат и офицеров, пустила под откос 7 вражеских эшелонов, вела разведку, участвовала в «рельсовой войне», в уничтожении немецких карательных подразделений.</w:t>
      </w:r>
    </w:p>
    <w:p w:rsidR="00586D55" w:rsidRPr="002C429B" w:rsidRDefault="002C429B" w:rsidP="002C429B">
      <w:pPr>
        <w:pStyle w:val="a4"/>
        <w:shd w:val="clear" w:color="auto" w:fill="EDE7D0"/>
        <w:spacing w:before="200" w:beforeAutospacing="0" w:after="200" w:afterAutospacing="0"/>
        <w:ind w:left="-709" w:right="300" w:firstLine="142"/>
        <w:jc w:val="both"/>
        <w:rPr>
          <w:color w:val="000000"/>
          <w:sz w:val="28"/>
          <w:szCs w:val="28"/>
        </w:rPr>
      </w:pPr>
      <w:r w:rsidRPr="002C429B">
        <w:rPr>
          <w:color w:val="000000"/>
          <w:sz w:val="28"/>
          <w:szCs w:val="28"/>
        </w:rPr>
        <w:t>С первых дней войны у детей было огромное желание хоть чем-нибудь помочь фронту. В тылу дети изо всех сил помогали взрослым во всех делах: участвовали в противовоздушной обороне – дежурили на крышах домов во время вражеских налетов, строили оборонительные укрепления, собирали черный и цветной металлолом, лекарственные растения, участвовали в сборе вещей для Красной Армии, работали на воскресниках.</w:t>
      </w:r>
    </w:p>
    <w:p w:rsidR="00586D55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 не все дети могли работать на заводах, воевать в партизанских отрядах. </w:t>
      </w:r>
    </w:p>
    <w:p w:rsidR="009D3D16" w:rsidRDefault="009D3D16" w:rsidP="009D3D1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сейчас, я предлагаю вам разделиться на </w:t>
      </w:r>
      <w:r w:rsidRPr="009D3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 группы.</w:t>
      </w: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вами ромашка, на лепестках которой вы должны вписать соответствующие слова или фразы. </w:t>
      </w:r>
    </w:p>
    <w:p w:rsidR="009D3D16" w:rsidRPr="009D3D16" w:rsidRDefault="009D3D16" w:rsidP="009D3D1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>Задача первой группы: вписать качества человека, которыми он должен обладать, чтобы совершить настоящий подви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3D16" w:rsidRPr="009D3D16" w:rsidRDefault="009D3D16" w:rsidP="009D3D1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>Задача второй группы: вписать примеры поступков людей, которые, по вашему мнению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соответствуют понятию подвиг.</w:t>
      </w:r>
    </w:p>
    <w:p w:rsidR="009D3D16" w:rsidRPr="009D3D16" w:rsidRDefault="009D3D16" w:rsidP="009D3D1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>Задача третьей группы: вписать имена и фамилии известных вам людей, которые соверши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какой-либо известный подвиг.</w:t>
      </w:r>
    </w:p>
    <w:p w:rsidR="009D3D16" w:rsidRPr="002C429B" w:rsidRDefault="009D3D16" w:rsidP="009D3D1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>- Молодцы ребята!</w:t>
      </w:r>
    </w:p>
    <w:p w:rsidR="00586D55" w:rsidRPr="002C429B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давайте подумаем, а чем еще могли помочь дети во время войны. </w:t>
      </w:r>
    </w:p>
    <w:p w:rsidR="009D3D16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Девочки вязали теплые вещи для фронта: варежки, носки, помогали раненым в госпиталях, писали письма солдатам на фронт, чтоб поддержать их боевой дух, чтобы не скучали наши защитники </w:t>
      </w:r>
      <w:proofErr w:type="gramStart"/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близким. </w:t>
      </w:r>
    </w:p>
    <w:p w:rsidR="00586D55" w:rsidRPr="002C429B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66800" cy="152557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16" w:rsidRDefault="009D3D16" w:rsidP="002C429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Сейчас Елисей прочитает одно такое письмо, мальчика своему отцу.</w:t>
      </w:r>
    </w:p>
    <w:p w:rsidR="00586D55" w:rsidRPr="002C429B" w:rsidRDefault="00586D55" w:rsidP="002C429B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 мальчика на фронт</w:t>
      </w:r>
    </w:p>
    <w:p w:rsidR="00586D55" w:rsidRPr="002C429B" w:rsidRDefault="00586D55" w:rsidP="002C429B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«Дорогой папа! Я очень хочу попросить тебя, чтобы ты громил фашистов что есть мочи и </w:t>
      </w:r>
      <w:r w:rsidR="004F0C75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поскорее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возвращался домой живым, а то мама часто плачет. Мы с ней очень соскучились. А я всегда думаю </w:t>
      </w:r>
      <w:r w:rsidR="0011640C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F0C75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горжусь, что ты — </w:t>
      </w:r>
      <w:r w:rsidR="004F0C75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солдат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что у тебя есть </w:t>
      </w:r>
      <w:r w:rsidR="004F0C75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орден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медали, и что ты защищаешь всех нас от фашистов! Ждем тебя.</w:t>
      </w:r>
      <w:r w:rsidR="0011640C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«Твой сын Женя»</w:t>
      </w:r>
      <w:r w:rsidR="0011640C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640C" w:rsidRPr="002C429B" w:rsidRDefault="00586D55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Даже есть стихи К. Симонова «Жди меня, и я вернусь, только очень жди». На эти стихи написана известная песня.</w:t>
      </w:r>
      <w:r w:rsidR="0011640C"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Жди меня, и я вернусь.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очень жди,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Жди, когда наводят грусть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Желтые дожди,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Жди, когда снега метут,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Жди, когда жара,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Жди, когда других не ждут,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Позабыв вчера.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Как я выжил, будем знать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мы с тобой,-</w:t>
      </w:r>
    </w:p>
    <w:p w:rsidR="0011640C" w:rsidRPr="002C429B" w:rsidRDefault="0011640C" w:rsidP="002C429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ты умела ждать,</w:t>
      </w:r>
    </w:p>
    <w:p w:rsidR="00380194" w:rsidRDefault="0011640C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никто другой. 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Почти четыре года длилась Великая Отечественная война, но наш народ мужественно сражался и дал отпор врагу.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Подведение итогов 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1.Название города-крепости, мужественно оборонявшейся в первые дни войны. (Брест)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2.Диверсант, взрывающий вражеские заводы, железнодорожные полотна на территории, захваченной врагом. (Партизан)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3.Военная машина с башней и пушкой. (Танк)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4.Столица СССР. (Москва)</w:t>
      </w:r>
    </w:p>
    <w:p w:rsidR="00380194" w:rsidRPr="002C429B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5.Государство, напавшее на СССР 22 июня 1941 года. (Германия)</w:t>
      </w:r>
    </w:p>
    <w:p w:rsidR="00380194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9B">
        <w:rPr>
          <w:rFonts w:ascii="Times New Roman" w:hAnsi="Times New Roman" w:cs="Times New Roman"/>
          <w:color w:val="000000" w:themeColor="text1"/>
          <w:sz w:val="28"/>
          <w:szCs w:val="28"/>
        </w:rPr>
        <w:t>6.Военный, охраняющий границу государства. (Пограничник)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194" w:rsidRPr="00380194" w:rsidRDefault="00380194" w:rsidP="00380194">
      <w:pPr>
        <w:spacing w:after="0"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0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9D3D16" w:rsidRDefault="00380194" w:rsidP="009D3D1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и мы с вами сделаем такие же конверты, какие были во время ВОВ. В конверты вложим письма, которые напишет каждый из вас человеку, который воевал за нашу родину. За то чтобы мы с вами жили в мирное время. Кто - то напишет слова благодарности, кто – то задаст интересующие вопросы, кто – то напишет стих или то</w:t>
      </w:r>
      <w:r w:rsidR="004F0C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сам пожелает.</w:t>
      </w:r>
    </w:p>
    <w:p w:rsidR="009D3D16" w:rsidRDefault="009D3D16" w:rsidP="009D3D1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Итак, наши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конверты</w:t>
      </w: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готовы. Вы можете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вложить в них свои письма со словами благодарности и отнести на памятники в своем сели, или оставить как память о нашем мероприятии.</w:t>
      </w:r>
    </w:p>
    <w:p w:rsidR="009D3D16" w:rsidRDefault="009D3D16" w:rsidP="009D3D1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учимся беззаветной любви к Родине, смелости и достоинству, мужеству и стойкости. Над нами мирное небо. Во имя этого отдали свою жизнь миллионы сыновей и дочерей Родины. И среди них те, кому было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олько лет, сколько сегодня вам.</w:t>
      </w:r>
    </w:p>
    <w:p w:rsidR="009D3D16" w:rsidRDefault="009D3D16" w:rsidP="009D3D1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D16">
        <w:rPr>
          <w:rFonts w:ascii="Times New Roman" w:hAnsi="Times New Roman" w:cs="Times New Roman"/>
          <w:color w:val="000000" w:themeColor="text1"/>
          <w:sz w:val="28"/>
          <w:szCs w:val="28"/>
        </w:rPr>
        <w:t>И пусть каждый задаст себе вопрос: «А я смог бы поступить так?» - и, ответив самому себе искренне и честно, подумает, как надо сегодня жить и учиться, чтобы быть достойным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мяти героев той страшной войны.</w:t>
      </w:r>
    </w:p>
    <w:p w:rsidR="009D3D16" w:rsidRPr="009D3D16" w:rsidRDefault="009D3D16" w:rsidP="009D3D1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ваше внимание и участие.</w:t>
      </w:r>
    </w:p>
    <w:p w:rsidR="009D3D16" w:rsidRPr="009D3D16" w:rsidRDefault="009D3D16" w:rsidP="009D3D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D16" w:rsidRPr="009D3D16" w:rsidRDefault="009D3D16" w:rsidP="009D3D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194" w:rsidRDefault="00380194" w:rsidP="003801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D55" w:rsidRPr="002C429B" w:rsidRDefault="00586D55" w:rsidP="0038019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6D55" w:rsidRPr="002C429B" w:rsidSect="00380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7F"/>
    <w:multiLevelType w:val="multilevel"/>
    <w:tmpl w:val="90E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E41D1"/>
    <w:multiLevelType w:val="multilevel"/>
    <w:tmpl w:val="7AF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1675"/>
    <w:multiLevelType w:val="hybridMultilevel"/>
    <w:tmpl w:val="2514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F3A"/>
    <w:rsid w:val="00006E40"/>
    <w:rsid w:val="00103473"/>
    <w:rsid w:val="0011640C"/>
    <w:rsid w:val="002C429B"/>
    <w:rsid w:val="00380194"/>
    <w:rsid w:val="003C07F9"/>
    <w:rsid w:val="00481F3A"/>
    <w:rsid w:val="004F0C75"/>
    <w:rsid w:val="00586D55"/>
    <w:rsid w:val="0059502A"/>
    <w:rsid w:val="005F4FCD"/>
    <w:rsid w:val="006917A6"/>
    <w:rsid w:val="0071236D"/>
    <w:rsid w:val="00742625"/>
    <w:rsid w:val="007E3096"/>
    <w:rsid w:val="008F1A65"/>
    <w:rsid w:val="009D3D16"/>
    <w:rsid w:val="00B32F2B"/>
    <w:rsid w:val="00C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A6"/>
  </w:style>
  <w:style w:type="paragraph" w:styleId="1">
    <w:name w:val="heading 1"/>
    <w:basedOn w:val="a"/>
    <w:next w:val="a"/>
    <w:link w:val="10"/>
    <w:uiPriority w:val="9"/>
    <w:qFormat/>
    <w:rsid w:val="003C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A6"/>
    <w:pPr>
      <w:ind w:left="720"/>
      <w:contextualSpacing/>
    </w:pPr>
  </w:style>
  <w:style w:type="paragraph" w:customStyle="1" w:styleId="c21">
    <w:name w:val="c21"/>
    <w:basedOn w:val="a"/>
    <w:rsid w:val="004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81F3A"/>
  </w:style>
  <w:style w:type="paragraph" w:customStyle="1" w:styleId="c2">
    <w:name w:val="c2"/>
    <w:basedOn w:val="a"/>
    <w:rsid w:val="004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F3A"/>
  </w:style>
  <w:style w:type="character" w:customStyle="1" w:styleId="c1">
    <w:name w:val="c1"/>
    <w:basedOn w:val="a0"/>
    <w:rsid w:val="00481F3A"/>
  </w:style>
  <w:style w:type="character" w:customStyle="1" w:styleId="apple-converted-space">
    <w:name w:val="apple-converted-space"/>
    <w:basedOn w:val="a0"/>
    <w:rsid w:val="00481F3A"/>
  </w:style>
  <w:style w:type="character" w:customStyle="1" w:styleId="c4">
    <w:name w:val="c4"/>
    <w:basedOn w:val="a0"/>
    <w:rsid w:val="00481F3A"/>
  </w:style>
  <w:style w:type="paragraph" w:styleId="a4">
    <w:name w:val="Normal (Web)"/>
    <w:basedOn w:val="a"/>
    <w:uiPriority w:val="99"/>
    <w:unhideWhenUsed/>
    <w:rsid w:val="0048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42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2015-02-10T16:31:00Z</dcterms:created>
  <dcterms:modified xsi:type="dcterms:W3CDTF">2020-01-29T14:20:00Z</dcterms:modified>
</cp:coreProperties>
</file>