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95" w:rsidRPr="00EF6451" w:rsidRDefault="00117895" w:rsidP="00EF64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познавательных интересов;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творческих способностей;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воспитание чувства доброты и сопереживания, умение прийти на помощь;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воспитание культуры поведения;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оставить незабываемые впечатления о первом уроке, тем самым  проявить желание детей учиться в школе;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привитие любви к знанию, к школе, к процессу познания мира через  учебные занятия.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Красочно оформленный класс: воздушные шарики, плакаты «1 сентября», «Здравствуй, школа!», «День Знаний», цветы, листочки осенние     </w:t>
      </w:r>
      <w:proofErr w:type="gramEnd"/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</w:t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праздника: 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мои любимые девчонки и мальчишки!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Сентябрь наступил, закончилось лето -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Пришел праздник знаний, учебы, отметок!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праздником Вас поздравляю, друзья! 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Школьные двери вновь распахнутся, 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Завтра учебные будни начнутся.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А сегодня – праздничный час!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Первое сентября.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этот день все дороги ведут к школе.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Нарядные ученики, взволнованные родители и учителя.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Этот день в нашей стране является государственным праздником – Днём Знаний.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доброй традиции первый в новом учебном году звонок зовет на урок Знаний.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 приглашает всех ребят в огромный и загадочный мир — мир Знаний.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 напоминает о том, что каждый, переступивший сегодня порог школы, стал на год взрослее.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Читают стихи дети: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день осенний, когда у порога,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Задышали уже холода.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Страна празднует День Знаний - 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Праздник мудрости, знаний, труда.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Зазвенит звонок весёлый</w:t>
      </w:r>
      <w:proofErr w:type="gramStart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дравствуй школьная пора!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шагает дружно в школу</w:t>
      </w:r>
      <w:proofErr w:type="gramStart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 утро детвора.</w:t>
      </w:r>
    </w:p>
    <w:p w:rsid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 3.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большой голубой планете</w:t>
      </w:r>
      <w:proofErr w:type="gramStart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 сегодня счастливее нас.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теперь не просто дети,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теперь уж – третий класс!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4.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Ждут отметок дневники,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Ждут задач ученики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подставке у доски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Дремлют белые мелки…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Вот и осень у воро</w:t>
      </w:r>
      <w:proofErr w:type="gramStart"/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т-</w:t>
      </w:r>
      <w:proofErr w:type="gramEnd"/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Здравствуй, новый школьный год. 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поверьте, ребята,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 я не шучу –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Я скучаю по школе</w:t>
      </w:r>
      <w:proofErr w:type="gramStart"/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учиться хочу!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Учитель: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Впереди у нас с вами, ребята, новые уроки, сложные задачи, трудные диктанты.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 сегодня, в честь праздника, «День занимательных уроков».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Они помогут вам слегка обновить знания по разным предметам и настроить себя на новый учебный год.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в расписании.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Сказочная литература.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Озорная грамматика.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Весёлая математика.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Забавный окружающий мир.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надеюсь, что занимательные уроки вам понравятся.</w:t>
      </w:r>
    </w:p>
    <w:p w:rsid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необходимо дружно отвечать на вопросы и выполнять задания.  В конце всех уроков мы подведём итог и узнаем, готовы ли ВЫ к новому школьному году.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УРОК. Сказочная литература. 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Волшебное средство.</w:t>
      </w:r>
    </w:p>
    <w:p w:rsidR="00F14533" w:rsidRDefault="00F14533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предстоит назвать из каких сказок эти волшебные предметы.</w:t>
      </w:r>
    </w:p>
    <w:p w:rsidR="00F14533" w:rsidRPr="005523AF" w:rsidRDefault="00F14533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Сапоги скороходы</w:t>
      </w:r>
      <w:r w:rsidR="005523AF" w:rsidRPr="005523A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, в</w:t>
      </w:r>
      <w:r w:rsidRPr="005523A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олшебная палочка</w:t>
      </w:r>
      <w:r w:rsidR="005523AF" w:rsidRPr="005523A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, скатерть-самобранка, </w:t>
      </w:r>
      <w:proofErr w:type="spellStart"/>
      <w:r w:rsidR="005523AF" w:rsidRPr="005523A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цветик-семицветик</w:t>
      </w:r>
      <w:proofErr w:type="spellEnd"/>
      <w:r w:rsidR="005523AF" w:rsidRPr="005523AF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, яичко, конек-горбунок, печка.</w:t>
      </w:r>
    </w:p>
    <w:p w:rsidR="00F14533" w:rsidRDefault="00F14533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3AF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 w:rsidR="00820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ответ: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звали сына царя </w:t>
      </w:r>
      <w:proofErr w:type="spellStart"/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Салтана</w:t>
      </w:r>
      <w:proofErr w:type="spellEnd"/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  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spellStart"/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Гвидон</w:t>
      </w:r>
      <w:proofErr w:type="spellEnd"/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чего Фея сделала для Золушки карету?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Из тыквы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какой сказке зима с летом встречаются?  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Двенадцать месяцев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Герой сказки, который живёт на крыше?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Карлсон</w:t>
      </w:r>
      <w:proofErr w:type="spellEnd"/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Сестрица Иванушки? 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Аленушка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слово выкладывал Кай из льдинок?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Вечность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Какого цвета волосы Мальвины?  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Голубого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Кличка пуделя в сказке «Приключения Буратино»? 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Артемон</w:t>
      </w:r>
      <w:proofErr w:type="spellEnd"/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чего была сделана туфелька Золушки? 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Из хрусталя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Назовите место жительство старика и старухи в сказке «Золотая рыбка»? 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Землянка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поймал необыкновенную щуку? 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Емеля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Почтальон деревни Простоквашино? 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Печкин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Шарманщик</w:t>
      </w:r>
      <w:proofErr w:type="gramEnd"/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смастеривший Буратино? 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Карло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звали черепаху в сказке «Приключения Буратино»? 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Тортилла</w:t>
      </w:r>
      <w:proofErr w:type="spellEnd"/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цветы выращивали Кай и Герда?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Розы</w:t>
      </w:r>
    </w:p>
    <w:p w:rsidR="004307EC" w:rsidRPr="005523AF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лекарство давала Мальвина Буратино? </w:t>
      </w:r>
      <w:r w:rsid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523AF" w:rsidRPr="005523A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Касторка</w:t>
      </w:r>
    </w:p>
    <w:p w:rsidR="005523AF" w:rsidRPr="005523AF" w:rsidRDefault="005523AF" w:rsidP="005523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895" w:rsidRDefault="005523AF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Угадай, кто автор сказки.</w:t>
      </w:r>
    </w:p>
    <w:p w:rsidR="005523AF" w:rsidRPr="005523AF" w:rsidRDefault="005523AF" w:rsidP="0055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мой зеркальце! Скажи,</w:t>
      </w:r>
    </w:p>
    <w:p w:rsidR="005523AF" w:rsidRPr="005523AF" w:rsidRDefault="005523AF" w:rsidP="0055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всю правду доложи:</w:t>
      </w:r>
    </w:p>
    <w:p w:rsidR="005523AF" w:rsidRPr="005523AF" w:rsidRDefault="005523AF" w:rsidP="0055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ль на свете всех милее,</w:t>
      </w:r>
    </w:p>
    <w:p w:rsidR="005523AF" w:rsidRDefault="005523AF" w:rsidP="005523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румяней и белее?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545B" w:rsidRDefault="00A8545B" w:rsidP="005523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Белая берёза</w:t>
      </w: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моим окном</w:t>
      </w: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Принакрылась снегом,</w:t>
      </w:r>
    </w:p>
    <w:p w:rsid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Точно серебром. </w:t>
      </w:r>
    </w:p>
    <w:p w:rsid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 меня зазвонил телефон.</w:t>
      </w: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Кто говорит? – Слон. </w:t>
      </w: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Вдруг какой-то страшный зверь</w:t>
      </w: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Открывает лапой дверь,</w:t>
      </w:r>
    </w:p>
    <w:p w:rsidR="00A8545B" w:rsidRP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Прыгает через порог.</w:t>
      </w:r>
    </w:p>
    <w:p w:rsid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же это? </w:t>
      </w:r>
    </w:p>
    <w:p w:rsidR="00A8545B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УРОК. Озорная грамматика.</w:t>
      </w:r>
    </w:p>
    <w:p w:rsidR="00A8545B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уроке озорной грамматики вас ждут  </w:t>
      </w:r>
      <w:r w:rsidR="00A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интересных задания: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Собери ромашку.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45B"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Появившиеся слова нужно поместить на отдельную ромашку.  Части речи или части слова.</w:t>
      </w:r>
    </w:p>
    <w:p w:rsidR="00A8545B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  <w:r w:rsid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Сочиняем вместе.</w:t>
      </w:r>
    </w:p>
    <w:p w:rsid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8545B" w:rsidSect="0011460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Уронило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золотой. 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Вырос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Первый, молодой. 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него чудесный </w:t>
      </w:r>
      <w:proofErr w:type="gramEnd"/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Золотистый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</w:t>
      </w:r>
      <w:proofErr w:type="gramStart"/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большого</w:t>
      </w:r>
      <w:proofErr w:type="gramEnd"/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Маленький портрет. 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Уронило </w:t>
      </w:r>
      <w:r w:rsidRPr="00A8545B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солнце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Лучик</w:t>
      </w: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золотой. 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Вырос </w:t>
      </w:r>
      <w:r w:rsidRPr="00A8545B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одуванчик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Первый, молодой. 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него чудесный </w:t>
      </w:r>
      <w:proofErr w:type="gramEnd"/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Золотистый </w:t>
      </w:r>
      <w:r w:rsidRPr="00A8545B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цвет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большого </w:t>
      </w:r>
      <w:r w:rsidRPr="00A8545B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солнышка</w:t>
      </w:r>
    </w:p>
    <w:p w:rsid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8545B" w:rsidSect="00A854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портрет.</w:t>
      </w:r>
      <w:r w:rsidR="00117895"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45B" w:rsidRDefault="00117895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</w:t>
      </w:r>
      <w:r w:rsid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Равенства.</w:t>
      </w:r>
    </w:p>
    <w:p w:rsid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букв каждой пары слов составь название животного.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ЛИК + РОК =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45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кролик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ШАЛЬ + </w:t>
      </w:r>
      <w:proofErr w:type="gramStart"/>
      <w:r w:rsidRP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45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лошадь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 + ДАР =   </w:t>
      </w:r>
      <w:r w:rsidRPr="00A8545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леопард</w:t>
      </w:r>
      <w:r w:rsidRP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545B" w:rsidRPr="00A8545B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ЛОВ + БУЙ =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8545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буйвол</w:t>
      </w:r>
    </w:p>
    <w:p w:rsidR="00A8545B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УРОК. Весёлая математика. 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Ответьте на вопросы.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геометрические фигуры вы знаете?</w:t>
      </w:r>
      <w:r w:rsidR="00A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45B" w:rsidRDefault="00A8545B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геометрических фигур составлен поезд?</w:t>
      </w:r>
    </w:p>
    <w:p w:rsidR="009F6CE8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Предлагается решить </w:t>
      </w:r>
      <w:r w:rsidR="009F6C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9F6CE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117895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6CE8" w:rsidRPr="009F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первом вагоне ехало 40 пассажиров. Во втором вагоне 30 пассажиров. В каком вагоне ехало пассажиров больше. На сколько пассажиров?</w:t>
      </w:r>
    </w:p>
    <w:p w:rsidR="009F6CE8" w:rsidRDefault="009F6CE8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каждом вагоне поезда по 3 окошка. Сколько окошек в 4 вагонах?</w:t>
      </w:r>
    </w:p>
    <w:p w:rsidR="009F6CE8" w:rsidRDefault="009F6CE8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3. Решай,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смекай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отгадывай.</w:t>
      </w:r>
    </w:p>
    <w:p w:rsidR="009F6CE8" w:rsidRP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Винни к</w:t>
      </w:r>
      <w:proofErr w:type="gramEnd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Пятачку шагал,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шаги свои считал: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До крылечка 45,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ступенькам ровно 5.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Кто успел пересчитать? </w:t>
      </w:r>
    </w:p>
    <w:p w:rsid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CE8" w:rsidRP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 для Снежной Королевы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Кресло выложил изо льда.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работал три недели – 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Кресло вышло хоть куда!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Отвечайте поскорей,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Кай потратил дней?</w:t>
      </w:r>
    </w:p>
    <w:p w:rsid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CE8" w:rsidRP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Старуха Шапокляк </w:t>
      </w:r>
    </w:p>
    <w:p w:rsid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день 8 зол свершает.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будет за неделю,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Кто из вас узнает?  </w:t>
      </w:r>
    </w:p>
    <w:p w:rsidR="009F6CE8" w:rsidRPr="009F6CE8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CE8" w:rsidRDefault="009F6CE8" w:rsidP="009F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Джин в бутылке сидит,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Горько плачет и грустит: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«Здесь уже я триста лет,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на </w:t>
      </w:r>
      <w:proofErr w:type="gramStart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волю</w:t>
      </w:r>
      <w:proofErr w:type="gramEnd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хода нет!»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Будет ваш </w:t>
      </w:r>
      <w:proofErr w:type="gramStart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proofErr w:type="gramEnd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каков,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через семь веков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Джина выпустит мой дед,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Сколько Джину будет лет?  </w:t>
      </w:r>
    </w:p>
    <w:p w:rsidR="009F6CE8" w:rsidRPr="009F6CE8" w:rsidRDefault="009F6CE8" w:rsidP="009F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Как-то милая Мальвина</w:t>
      </w:r>
      <w:proofErr w:type="gramStart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</w:t>
      </w:r>
      <w:proofErr w:type="gramEnd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 учила Буратино.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решил 103 примера,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Ровно 100 из них неверно.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Сколько правильных примеров?  </w:t>
      </w:r>
    </w:p>
    <w:p w:rsidR="009F6CE8" w:rsidRDefault="009F6CE8" w:rsidP="009F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CE8" w:rsidRDefault="009F6CE8" w:rsidP="009F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Царь Кощей в своем дворце</w:t>
      </w:r>
      <w:proofErr w:type="gramStart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proofErr w:type="gramEnd"/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рячет сто ключей в ларце.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 ключи от сундуков,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открыть без них замков.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сундуках хранит добро: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Золото и серебро.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Сорок маленьких ключей,</w:t>
      </w:r>
      <w:r w:rsidRPr="009F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Сколько больших, отвечай поскорей?  </w:t>
      </w:r>
    </w:p>
    <w:p w:rsidR="009F6CE8" w:rsidRDefault="009F6CE8" w:rsidP="009F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CE8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УРОК. Забавный окружающий мир.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по России.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Игра «Наоборот».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читает, а дети хором должны ответить «да» или «нет» независимо от рифмы.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дружно мы всегда скажем двойкам только …(нет).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«пятеркам», не секрет, говорим всегда мы … (да).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за кулек конфет мы «спасибо» скажем? … (да)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пойдем сейчас в буфет, растолкаем вокруг всех</w:t>
      </w:r>
      <w:proofErr w:type="gramStart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?. (</w:t>
      </w:r>
      <w:proofErr w:type="gramEnd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ерунда, мять цветы на клумбе? …(нет)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урны без труда бросим фантики мы? … (нет)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Забываем иногда «Здравствуйте» сказать мы … (нет)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старшим мы в ответ говорить неправду …(нет)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рядом едет дед, мы уступим место? … (да)</w:t>
      </w:r>
    </w:p>
    <w:p w:rsidR="00117895" w:rsidRPr="00F14533" w:rsidRDefault="00117895" w:rsidP="0011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Грязный наш велосипед будем мыть? Конечно</w:t>
      </w:r>
      <w:proofErr w:type="gramStart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,. (</w:t>
      </w:r>
      <w:proofErr w:type="gramEnd"/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да)                          -5-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День знаний – это праздник книг, цветов, улыбок, света.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поздравляю вас с победой в испытаниях и началом учебного года.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рада, что вы ничего не забыли за лето!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продолжим путешествие по Стране Знаний - 2 сентября.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закончим мы наше путешествие в мае.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думаю, что это будет интересное путешествие, и вы вернётесь из него с большим багажом прочных знаний.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Нас можно назвать 3 «</w:t>
      </w:r>
      <w:r w:rsidR="009F6C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Наш класс – это СЕМЬЯ.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Ей уже два года. И год от года она будет все крепче, все дружней!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у меня, и у ваших родителей, ребята, главная забота, чтоб вы выросли хорошими  людьми.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желаю Вам, ребята, чтобы в ваших семьях всегда царил мир и покой, чтобы солнышко всегда светило над вашими головами. </w:t>
      </w:r>
    </w:p>
    <w:p w:rsidR="00117895" w:rsidRPr="00F14533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приятно получать подарки?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я Вам дарю праздничные открытки, которые лежат на парте.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рада, что вам было интересно сегодня на нашем первом празднике в этом учебном году.  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добрый путь, ребята!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вечный поиск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Истины, добра и красоты,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Чтобы явью стали в вашей жизни,</w:t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Самые заветные мечты!</w:t>
      </w:r>
    </w:p>
    <w:p w:rsidR="00117895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Шагай по ступенькам знаний смело!</w:t>
      </w:r>
      <w:r w:rsidRPr="00F1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Помни, ученье – это серьезное дело!</w:t>
      </w:r>
    </w:p>
    <w:p w:rsidR="008207FF" w:rsidRPr="00554E39" w:rsidRDefault="008207FF" w:rsidP="008207FF">
      <w:pPr>
        <w:spacing w:after="0" w:line="360" w:lineRule="auto"/>
        <w:ind w:left="9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07FF" w:rsidRPr="00C00187" w:rsidRDefault="008207FF" w:rsidP="008207FF">
      <w:pPr>
        <w:rPr>
          <w:rFonts w:ascii="Times New Roman" w:hAnsi="Times New Roman" w:cs="Times New Roman"/>
          <w:sz w:val="28"/>
          <w:szCs w:val="28"/>
        </w:rPr>
      </w:pPr>
      <w:r w:rsidRPr="00C0018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00187">
        <w:rPr>
          <w:rFonts w:ascii="Times New Roman" w:hAnsi="Times New Roman" w:cs="Times New Roman"/>
          <w:sz w:val="28"/>
          <w:szCs w:val="28"/>
        </w:rPr>
        <w:t>:</w:t>
      </w:r>
    </w:p>
    <w:p w:rsidR="008207FF" w:rsidRDefault="008207FF" w:rsidP="008207FF">
      <w:pPr>
        <w:rPr>
          <w:rFonts w:ascii="Times New Roman" w:eastAsiaTheme="minorEastAsia" w:hAnsi="Times New Roman" w:cs="Times New Roman"/>
          <w:color w:val="037DC7"/>
          <w:kern w:val="24"/>
          <w:sz w:val="28"/>
          <w:szCs w:val="28"/>
        </w:rPr>
      </w:pPr>
      <w:r w:rsidRPr="00C0018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Источник: </w:t>
      </w:r>
      <w:hyperlink r:id="rId8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http://datki.net/</w:t>
        </w:r>
      </w:hyperlink>
      <w:hyperlink r:id="rId9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pozdravleniya</w:t>
        </w:r>
      </w:hyperlink>
      <w:hyperlink r:id="rId10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-s-</w:t>
        </w:r>
      </w:hyperlink>
      <w:hyperlink r:id="rId11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dnem</w:t>
        </w:r>
      </w:hyperlink>
      <w:hyperlink r:id="rId12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-</w:t>
        </w:r>
      </w:hyperlink>
      <w:hyperlink r:id="rId13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znaniy</w:t>
        </w:r>
      </w:hyperlink>
      <w:hyperlink r:id="rId14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/v-</w:t>
        </w:r>
      </w:hyperlink>
      <w:hyperlink r:id="rId15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proze</w:t>
        </w:r>
      </w:hyperlink>
      <w:hyperlink r:id="rId16" w:history="1">
        <w:r w:rsidRPr="00C00187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/</w:t>
        </w:r>
      </w:hyperlink>
    </w:p>
    <w:p w:rsidR="008207FF" w:rsidRDefault="00650F9C" w:rsidP="008207FF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8207FF" w:rsidRPr="00F15323">
          <w:rPr>
            <w:rStyle w:val="aa"/>
            <w:rFonts w:ascii="Times New Roman" w:hAnsi="Times New Roman" w:cs="Times New Roman"/>
            <w:sz w:val="28"/>
            <w:szCs w:val="28"/>
          </w:rPr>
          <w:t>http://festival.1september.ru/articles/586260/</w:t>
        </w:r>
      </w:hyperlink>
      <w:r w:rsidR="0082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FF" w:rsidRPr="00107068" w:rsidRDefault="008207FF" w:rsidP="008207F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706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Н. </w:t>
      </w:r>
      <w:proofErr w:type="spellStart"/>
      <w:r w:rsidRPr="0010706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Галишникова</w:t>
      </w:r>
      <w:proofErr w:type="spellEnd"/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07068">
        <w:rPr>
          <w:sz w:val="28"/>
          <w:szCs w:val="28"/>
          <w:shd w:val="clear" w:color="auto" w:fill="FFFFFF"/>
        </w:rPr>
        <w:t xml:space="preserve"> Ветер, точно пианист</w:t>
      </w:r>
      <w:r>
        <w:rPr>
          <w:sz w:val="28"/>
          <w:szCs w:val="28"/>
          <w:shd w:val="clear" w:color="auto" w:fill="FFFFFF"/>
        </w:rPr>
        <w:t>…</w:t>
      </w:r>
    </w:p>
    <w:p w:rsidR="008207FF" w:rsidRPr="00107068" w:rsidRDefault="008207FF" w:rsidP="008207FF">
      <w:pPr>
        <w:rPr>
          <w:rFonts w:ascii="Times New Roman" w:hAnsi="Times New Roman" w:cs="Times New Roman"/>
          <w:sz w:val="28"/>
          <w:szCs w:val="28"/>
        </w:rPr>
      </w:pPr>
      <w:r w:rsidRPr="0010706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BFB"/>
        </w:rPr>
        <w:t xml:space="preserve">И. </w:t>
      </w:r>
      <w:proofErr w:type="spellStart"/>
      <w:r w:rsidRPr="0010706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BFB"/>
        </w:rPr>
        <w:t>Яворовская</w:t>
      </w:r>
      <w:proofErr w:type="spellEnd"/>
      <w:r w:rsidRPr="0010706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BFB"/>
        </w:rPr>
        <w:t xml:space="preserve">. </w:t>
      </w:r>
      <w:r w:rsidRPr="006E05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День зн</w:t>
      </w:r>
      <w:r w:rsidRPr="0010706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аний, и, конечно же, День мира…</w:t>
      </w:r>
    </w:p>
    <w:p w:rsidR="008207FF" w:rsidRPr="00F14533" w:rsidRDefault="008207FF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606" w:rsidRPr="00F14533" w:rsidRDefault="00114606">
      <w:pPr>
        <w:rPr>
          <w:sz w:val="28"/>
          <w:szCs w:val="28"/>
        </w:rPr>
      </w:pPr>
    </w:p>
    <w:sectPr w:rsidR="00114606" w:rsidRPr="00F14533" w:rsidSect="00A854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8A" w:rsidRDefault="00C3558A" w:rsidP="009F6CE8">
      <w:pPr>
        <w:spacing w:after="0" w:line="240" w:lineRule="auto"/>
      </w:pPr>
      <w:r>
        <w:separator/>
      </w:r>
    </w:p>
  </w:endnote>
  <w:endnote w:type="continuationSeparator" w:id="0">
    <w:p w:rsidR="00C3558A" w:rsidRDefault="00C3558A" w:rsidP="009F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0219"/>
    </w:sdtPr>
    <w:sdtContent>
      <w:p w:rsidR="009F6CE8" w:rsidRDefault="00650F9C">
        <w:pPr>
          <w:pStyle w:val="a8"/>
          <w:jc w:val="right"/>
        </w:pPr>
        <w:r>
          <w:fldChar w:fldCharType="begin"/>
        </w:r>
        <w:r w:rsidR="006A4DA6">
          <w:instrText xml:space="preserve"> PAGE   \* MERGEFORMAT </w:instrText>
        </w:r>
        <w:r>
          <w:fldChar w:fldCharType="separate"/>
        </w:r>
        <w:r w:rsidR="00EF6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CE8" w:rsidRDefault="009F6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8A" w:rsidRDefault="00C3558A" w:rsidP="009F6CE8">
      <w:pPr>
        <w:spacing w:after="0" w:line="240" w:lineRule="auto"/>
      </w:pPr>
      <w:r>
        <w:separator/>
      </w:r>
    </w:p>
  </w:footnote>
  <w:footnote w:type="continuationSeparator" w:id="0">
    <w:p w:rsidR="00C3558A" w:rsidRDefault="00C3558A" w:rsidP="009F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7BF9"/>
    <w:multiLevelType w:val="multilevel"/>
    <w:tmpl w:val="6BEA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6487D"/>
    <w:multiLevelType w:val="hybridMultilevel"/>
    <w:tmpl w:val="6066B9C0"/>
    <w:lvl w:ilvl="0" w:tplc="7BC263D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64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9EE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0F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CF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83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E2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C9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84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F5B82"/>
    <w:multiLevelType w:val="hybridMultilevel"/>
    <w:tmpl w:val="98D22D68"/>
    <w:lvl w:ilvl="0" w:tplc="379E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61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23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C1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0A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EA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88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2E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895"/>
    <w:rsid w:val="00114606"/>
    <w:rsid w:val="00117895"/>
    <w:rsid w:val="004307EC"/>
    <w:rsid w:val="005523AF"/>
    <w:rsid w:val="00617A8C"/>
    <w:rsid w:val="00650F9C"/>
    <w:rsid w:val="006A4DA6"/>
    <w:rsid w:val="008207FF"/>
    <w:rsid w:val="00932BF3"/>
    <w:rsid w:val="009F6CE8"/>
    <w:rsid w:val="00A8545B"/>
    <w:rsid w:val="00C3558A"/>
    <w:rsid w:val="00EF6451"/>
    <w:rsid w:val="00F1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895"/>
    <w:rPr>
      <w:b/>
      <w:bCs/>
    </w:rPr>
  </w:style>
  <w:style w:type="character" w:styleId="a5">
    <w:name w:val="Emphasis"/>
    <w:basedOn w:val="a0"/>
    <w:uiPriority w:val="20"/>
    <w:qFormat/>
    <w:rsid w:val="0011789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F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CE8"/>
  </w:style>
  <w:style w:type="paragraph" w:styleId="a8">
    <w:name w:val="footer"/>
    <w:basedOn w:val="a"/>
    <w:link w:val="a9"/>
    <w:uiPriority w:val="99"/>
    <w:unhideWhenUsed/>
    <w:rsid w:val="009F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E8"/>
  </w:style>
  <w:style w:type="character" w:styleId="aa">
    <w:name w:val="Hyperlink"/>
    <w:basedOn w:val="a0"/>
    <w:uiPriority w:val="99"/>
    <w:unhideWhenUsed/>
    <w:rsid w:val="008207F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ki.net/pozdravleniya-s-dnem-znaniy/v-proze/" TargetMode="External"/><Relationship Id="rId13" Type="http://schemas.openxmlformats.org/officeDocument/2006/relationships/hyperlink" Target="http://datki.net/pozdravleniya-s-dnem-znaniy/v-proz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atki.net/pozdravleniya-s-dnem-znaniy/v-proze/" TargetMode="External"/><Relationship Id="rId17" Type="http://schemas.openxmlformats.org/officeDocument/2006/relationships/hyperlink" Target="http://festival.1september.ru/articles/586260/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ki.net/pozdravleniya-s-dnem-znaniy/v-proze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tki.net/pozdravleniya-s-dnem-znaniy/v-proz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tki.net/pozdravleniya-s-dnem-znaniy/v-proze/" TargetMode="External"/><Relationship Id="rId10" Type="http://schemas.openxmlformats.org/officeDocument/2006/relationships/hyperlink" Target="http://datki.net/pozdravleniya-s-dnem-znaniy/v-proz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atki.net/pozdravleniya-s-dnem-znaniy/v-proze/" TargetMode="External"/><Relationship Id="rId14" Type="http://schemas.openxmlformats.org/officeDocument/2006/relationships/hyperlink" Target="http://datki.net/pozdravleniya-s-dnem-znaniy/v-pro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Семернина</cp:lastModifiedBy>
  <cp:revision>6</cp:revision>
  <cp:lastPrinted>2020-08-25T10:51:00Z</cp:lastPrinted>
  <dcterms:created xsi:type="dcterms:W3CDTF">2015-07-17T16:14:00Z</dcterms:created>
  <dcterms:modified xsi:type="dcterms:W3CDTF">2020-08-25T10:51:00Z</dcterms:modified>
</cp:coreProperties>
</file>