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82" w:rsidRPr="009A24A1" w:rsidRDefault="00BD6982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4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Технологическая карта урока географии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Учитель Чуприна Оксана Николаевна.</w:t>
      </w:r>
    </w:p>
    <w:p w:rsidR="00BD6982" w:rsidRPr="009A24A1" w:rsidRDefault="00BD6982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4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Класс 7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«Б»</w:t>
      </w:r>
    </w:p>
    <w:p w:rsidR="00BD6982" w:rsidRPr="009A24A1" w:rsidRDefault="00BD6982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4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 урока.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Судан</w:t>
      </w:r>
      <w:r w:rsidRPr="009A24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Центральная Африка. Нигерия.</w:t>
      </w:r>
    </w:p>
    <w:p w:rsidR="00BD6982" w:rsidRPr="009A24A1" w:rsidRDefault="00BD6982" w:rsidP="00796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Цель: </w:t>
      </w:r>
      <w:r w:rsidRPr="00BD698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сформировать представление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9A24A1">
        <w:rPr>
          <w:rFonts w:ascii="Times New Roman" w:eastAsia="Times New Roman" w:hAnsi="Times New Roman" w:cs="Times New Roman"/>
          <w:sz w:val="21"/>
          <w:szCs w:val="21"/>
          <w:lang w:eastAsia="ru-RU"/>
        </w:rPr>
        <w:t>о странах Западной и Центральной Африки.</w:t>
      </w:r>
    </w:p>
    <w:p w:rsidR="00796B39" w:rsidRDefault="00BD6982" w:rsidP="00796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24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урока:</w:t>
      </w:r>
    </w:p>
    <w:p w:rsidR="00BD6982" w:rsidRDefault="00796B39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- </w:t>
      </w:r>
      <w:r w:rsidR="00BD6982" w:rsidRPr="009A24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="00BD6982" w:rsidRPr="00BD698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</w:t>
      </w:r>
      <w:r w:rsidR="00BD6982" w:rsidRPr="009A24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роверить и оценить знание, умение и навыки, приобретенные при изучении </w:t>
      </w:r>
      <w:r w:rsidR="00BD698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темы;</w:t>
      </w:r>
    </w:p>
    <w:p w:rsidR="00796B39" w:rsidRDefault="00796B39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р</w:t>
      </w:r>
      <w:r w:rsidR="00BD6982" w:rsidRPr="009A24A1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азвивать экологическое мышление, умени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 анализировать и делать выводы;</w:t>
      </w:r>
    </w:p>
    <w:p w:rsidR="00796B39" w:rsidRDefault="00BD6982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4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96B39">
        <w:rPr>
          <w:rFonts w:ascii="Times New Roman" w:eastAsia="Times New Roman" w:hAnsi="Times New Roman" w:cs="Times New Roman"/>
          <w:sz w:val="21"/>
          <w:szCs w:val="21"/>
          <w:lang w:eastAsia="ru-RU"/>
        </w:rPr>
        <w:t>- в</w:t>
      </w:r>
      <w:r w:rsidRPr="009A24A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оспитывать самостоятельность, ответственность</w:t>
      </w:r>
      <w:r w:rsidR="00796B3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BD6982" w:rsidRDefault="00796B39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BD6982" w:rsidRPr="00BD69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BD6982" w:rsidRPr="009A24A1">
        <w:rPr>
          <w:rFonts w:ascii="Times New Roman" w:eastAsia="Times New Roman" w:hAnsi="Times New Roman" w:cs="Times New Roman"/>
          <w:sz w:val="21"/>
          <w:szCs w:val="21"/>
          <w:lang w:eastAsia="ru-RU"/>
        </w:rPr>
        <w:t>овышать интерес к предмету, поощрять учеников к изучению географии.</w:t>
      </w:r>
    </w:p>
    <w:p w:rsidR="00796B39" w:rsidRDefault="00796B39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Оборудование: ат</w:t>
      </w:r>
      <w:r w:rsidR="00750E75">
        <w:rPr>
          <w:rFonts w:ascii="Times New Roman" w:eastAsia="Times New Roman" w:hAnsi="Times New Roman" w:cs="Times New Roman"/>
          <w:sz w:val="21"/>
          <w:szCs w:val="21"/>
          <w:lang w:eastAsia="ru-RU"/>
        </w:rPr>
        <w:t>ласы, учебники, учебные картины, проектор.</w:t>
      </w:r>
    </w:p>
    <w:p w:rsidR="00796B39" w:rsidRPr="009A24A1" w:rsidRDefault="00796B39" w:rsidP="00796B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88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2"/>
        <w:gridCol w:w="4612"/>
        <w:gridCol w:w="28"/>
        <w:gridCol w:w="5568"/>
      </w:tblGrid>
      <w:tr w:rsidR="00BD6982" w:rsidRPr="009A24A1" w:rsidTr="0019309B">
        <w:trPr>
          <w:trHeight w:val="19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I. Организационный момент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F462D">
        <w:trPr>
          <w:trHeight w:val="75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Проверяют готовность к уроку. Положительно настраиваются на работу на уроке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учащихся. Настрой учеников на учебную деятельность</w:t>
            </w:r>
          </w:p>
        </w:tc>
        <w:tc>
          <w:tcPr>
            <w:tcW w:w="5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развиваем умение слушать и понимать речь других.</w:t>
            </w:r>
          </w:p>
        </w:tc>
      </w:tr>
      <w:tr w:rsidR="00BD6982" w:rsidRPr="009A24A1" w:rsidTr="0019309B">
        <w:trPr>
          <w:trHeight w:val="19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II. Проверка домашнего задания.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F462D">
        <w:trPr>
          <w:trHeight w:val="123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796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Учащиеся отвечают на вопросы </w:t>
            </w:r>
            <w:r w:rsidR="00796B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учителя, работают с карточками. </w:t>
            </w:r>
            <w:r w:rsidR="00796B39" w:rsidRPr="00796B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Приложение 1.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слушает ответы и задаёт дополнительные вопросы, сели есть неточности в ответах.</w:t>
            </w:r>
          </w:p>
        </w:tc>
        <w:tc>
          <w:tcPr>
            <w:tcW w:w="5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D2CD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формулировать ответы на вопросы. Познавательные: делать выводы о полученной информации, находить ответы на вопросы. Коммуникативные: оформлять свои мысли в устной форме.</w:t>
            </w:r>
          </w:p>
        </w:tc>
      </w:tr>
      <w:tr w:rsidR="00BD6982" w:rsidRPr="009A24A1" w:rsidTr="0019309B">
        <w:trPr>
          <w:trHeight w:val="480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III. Повторить материал темы. Формулирование темы урока.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66DC6">
        <w:trPr>
          <w:trHeight w:val="7922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D2CD2" w:rsidRDefault="00EF462D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 Я предлагаю вам задание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«Ассоциативный ряд»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перед вами ассоциативный ряд из следующих слов:</w:t>
            </w:r>
          </w:p>
          <w:p w:rsidR="00EF462D" w:rsidRPr="00EF462D" w:rsidRDefault="00EF462D" w:rsidP="00BC2E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6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Жаркий небосвод, сказочные страны, лето круглый год, джунгли,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обезьяны.</w:t>
            </w: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EF462D" w:rsidRDefault="00EF462D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EF462D" w:rsidRDefault="00EF462D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EF462D" w:rsidRDefault="00EF462D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D2CD2" w:rsidRPr="000D2CD2" w:rsidRDefault="000D2CD2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Учащиеся записывают тему урока в тетрадь</w:t>
            </w:r>
          </w:p>
          <w:p w:rsidR="0019309B" w:rsidRDefault="000D2CD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Зачитывают и отвечают</w:t>
            </w:r>
            <w:r w:rsidR="00BD6982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вопросы в начале параграфа.</w:t>
            </w:r>
          </w:p>
          <w:p w:rsidR="00BD6982" w:rsidRPr="0019309B" w:rsidRDefault="00BD6982" w:rsidP="0019309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D2CD2" w:rsidRPr="00EF462D" w:rsidRDefault="000D2CD2" w:rsidP="00BC2E2E">
            <w:pPr>
              <w:spacing w:after="150" w:line="240" w:lineRule="auto"/>
              <w:rPr>
                <w:rFonts w:ascii="Times New Roman" w:hAnsi="Times New Roman" w:cs="Times New Roman"/>
                <w:color w:val="474747"/>
                <w:shd w:val="clear" w:color="auto" w:fill="FFFFFF"/>
              </w:rPr>
            </w:pP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Африка, Африка,</w:t>
            </w:r>
            <w:r w:rsidRPr="00EF462D">
              <w:rPr>
                <w:rFonts w:ascii="Times New Roman" w:hAnsi="Times New Roman" w:cs="Times New Roman"/>
                <w:color w:val="474747"/>
              </w:rPr>
              <w:br/>
            </w: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Сказочные страны,</w:t>
            </w:r>
            <w:r w:rsidRPr="00EF462D">
              <w:rPr>
                <w:rFonts w:ascii="Times New Roman" w:hAnsi="Times New Roman" w:cs="Times New Roman"/>
                <w:color w:val="474747"/>
              </w:rPr>
              <w:br/>
            </w: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Африка, Африка,</w:t>
            </w:r>
            <w:r w:rsidRPr="00EF462D">
              <w:rPr>
                <w:rFonts w:ascii="Times New Roman" w:hAnsi="Times New Roman" w:cs="Times New Roman"/>
                <w:color w:val="474747"/>
              </w:rPr>
              <w:br/>
            </w: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Жаркий небосвод,</w:t>
            </w:r>
            <w:r w:rsidRPr="00EF462D">
              <w:rPr>
                <w:rFonts w:ascii="Times New Roman" w:hAnsi="Times New Roman" w:cs="Times New Roman"/>
                <w:color w:val="474747"/>
              </w:rPr>
              <w:br/>
            </w: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Африка, Африка,</w:t>
            </w:r>
            <w:r w:rsidRPr="00EF462D">
              <w:rPr>
                <w:rFonts w:ascii="Times New Roman" w:hAnsi="Times New Roman" w:cs="Times New Roman"/>
                <w:color w:val="474747"/>
              </w:rPr>
              <w:br/>
            </w: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Сладкие бананы,</w:t>
            </w:r>
            <w:r w:rsidRPr="00EF462D">
              <w:rPr>
                <w:rFonts w:ascii="Times New Roman" w:hAnsi="Times New Roman" w:cs="Times New Roman"/>
                <w:color w:val="474747"/>
              </w:rPr>
              <w:br/>
            </w: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Потому что в Африке</w:t>
            </w:r>
            <w:r w:rsidRPr="00EF462D">
              <w:rPr>
                <w:rFonts w:ascii="Times New Roman" w:hAnsi="Times New Roman" w:cs="Times New Roman"/>
                <w:color w:val="474747"/>
              </w:rPr>
              <w:br/>
            </w:r>
            <w:r w:rsidRPr="00EF462D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Лето круглый год!</w:t>
            </w:r>
          </w:p>
          <w:p w:rsidR="00EF462D" w:rsidRDefault="000D2CD2" w:rsidP="000D2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2C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Шёл по Африке турист.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Был маршрут его тернист.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Он почти не ел, не спал,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Всё шагал, шагал, шагал…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Брёл по джунглям две недели!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 речке вышел еле-еле…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Только в воду он залез –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Крокодил наперерез!</w:t>
            </w:r>
          </w:p>
          <w:p w:rsidR="000D2CD2" w:rsidRPr="000D2CD2" w:rsidRDefault="000D2CD2" w:rsidP="000D2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Кто же знал, что прямо тут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Пролегал его маршрут!</w:t>
            </w:r>
          </w:p>
          <w:p w:rsidR="000D2CD2" w:rsidRDefault="000D2CD2" w:rsidP="000D2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Небосвод был очень чист,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Ярко солнышко светило…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Продолжал свой путь турист</w:t>
            </w:r>
            <w:r w:rsidRPr="000D2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 животе у крокодила.</w:t>
            </w:r>
          </w:p>
          <w:p w:rsidR="000D2CD2" w:rsidRPr="000D2CD2" w:rsidRDefault="000D2CD2" w:rsidP="000D2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D2CD2" w:rsidRDefault="000D2CD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Где в Африке такое могло произойти?</w:t>
            </w:r>
          </w:p>
          <w:p w:rsidR="000D2CD2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помощи картин помогает вспомнить, что представляют собой страны Центральной Африки. </w:t>
            </w:r>
          </w:p>
          <w:p w:rsidR="00796B39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помощи вопросов организует понимание новой темы.</w:t>
            </w:r>
          </w:p>
        </w:tc>
        <w:tc>
          <w:tcPr>
            <w:tcW w:w="5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F462D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Познавательные: находить ответы на вопросы в тексте и иллюстрациях. </w:t>
            </w:r>
          </w:p>
          <w:p w:rsidR="00EF462D" w:rsidRDefault="00EF462D" w:rsidP="00BC2E2E">
            <w:pPr>
              <w:spacing w:after="15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Регулятивные (планирование действий; принятие цели и постановка задач урока)</w:t>
            </w:r>
          </w:p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учиться высказывать своё предположение на основе работы с учебником. Личностные: формируем мотивацию к целенаправленной познавательной</w:t>
            </w:r>
          </w:p>
        </w:tc>
      </w:tr>
      <w:tr w:rsidR="00BD6982" w:rsidRPr="009A24A1" w:rsidTr="0019309B">
        <w:trPr>
          <w:trHeight w:val="19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19309B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F462D">
        <w:trPr>
          <w:trHeight w:val="102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9309B" w:rsidRDefault="0019309B" w:rsidP="00796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Общая характеристика региона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D6982" w:rsidRDefault="00BD6982" w:rsidP="00796B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Осуществляют комбинированное чтение. Анализируют текст на основе диалога </w:t>
            </w:r>
            <w:r w:rsidR="00796B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учителем. </w:t>
            </w:r>
            <w:r w:rsidR="00796B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Работа с тетрадью - выписать крупные страны региона и их столицы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96B39" w:rsidRPr="00796B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796B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Приложение 2</w:t>
            </w:r>
            <w:r w:rsidR="00796B39" w:rsidRPr="00796B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  <w:p w:rsidR="0019309B" w:rsidRPr="009A24A1" w:rsidRDefault="0019309B" w:rsidP="00796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30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Сделать проверку в паре.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1930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Организует самостоятельное чтение, организует комбинированное чтение.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0D2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Познавательные: развиваем умение работать с текстом, понимание материала. </w:t>
            </w:r>
            <w:r w:rsidR="000D2CD2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Коммуникативные: развивать умение </w:t>
            </w:r>
            <w:r w:rsidR="000D2C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самостоятельной работы</w:t>
            </w:r>
            <w:r w:rsidR="000D2CD2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9309B" w:rsidRDefault="000D2CD2" w:rsidP="001930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Судан. </w:t>
            </w:r>
            <w:r w:rsidR="0019309B"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Нигерия.</w:t>
            </w:r>
            <w:r w:rsidR="0019309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BD6982" w:rsidRDefault="0019309B" w:rsidP="001930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Рассмотреть </w:t>
            </w:r>
            <w:r w:rsidR="00750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презентацию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иллюс</w:t>
            </w:r>
            <w:r w:rsidR="00750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трации, сделать вывод о странах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r w:rsidR="00750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основе</w:t>
            </w:r>
            <w:r w:rsidR="00750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 также работы с картами атласа.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0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Работа в тетради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D2CD2" w:rsidRPr="009A24A1" w:rsidRDefault="000D2CD2" w:rsidP="001930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описанию</w:t>
            </w:r>
            <w:r w:rsidR="009654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стран по рядам.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9309B" w:rsidRDefault="0019309B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анализ текста по прочитанному.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Определить характеристику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на основе работы с картами атласа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BD6982" w:rsidRPr="009A24A1" w:rsidRDefault="0019309B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 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тетради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выписать особенности ГП, природы и занятий населения.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309B" w:rsidRDefault="0019309B" w:rsidP="001930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р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азвивать умение делать самостоятельные выводы </w:t>
            </w:r>
            <w:r w:rsidR="00D6311F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(информационные: поиск, фиксация, извлечение информации)</w:t>
            </w:r>
          </w:p>
          <w:p w:rsidR="00BD6982" w:rsidRPr="009A24A1" w:rsidRDefault="000D2CD2" w:rsidP="001930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Коммуникативные: </w:t>
            </w:r>
            <w:r w:rsidR="009654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работать в коллективе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BD6982" w:rsidRPr="009A24A1" w:rsidTr="00EF462D">
        <w:trPr>
          <w:trHeight w:val="103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Default="0019309B" w:rsidP="00796B39">
            <w:pPr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19309B" w:rsidRPr="00EF462D" w:rsidRDefault="0019309B" w:rsidP="0019309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F462D">
              <w:rPr>
                <w:b/>
                <w:color w:val="000000"/>
                <w:sz w:val="22"/>
                <w:szCs w:val="22"/>
              </w:rPr>
              <w:t>1. Для глаз.</w:t>
            </w:r>
          </w:p>
          <w:p w:rsidR="0019309B" w:rsidRPr="00EF462D" w:rsidRDefault="0019309B" w:rsidP="001930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462D">
              <w:rPr>
                <w:color w:val="000000"/>
                <w:sz w:val="22"/>
                <w:szCs w:val="22"/>
              </w:rPr>
              <w:t>Ах, как долго мы писали,</w:t>
            </w:r>
          </w:p>
          <w:p w:rsidR="0019309B" w:rsidRPr="00EF462D" w:rsidRDefault="0019309B" w:rsidP="001930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462D">
              <w:rPr>
                <w:color w:val="000000"/>
                <w:sz w:val="22"/>
                <w:szCs w:val="22"/>
              </w:rPr>
              <w:t>Глазки у ребят устали. (Поморгать глазами) Посмотрите все в окно, посмотрите высоко (посмотреть вправо-влево, вверх-вниз).</w:t>
            </w:r>
          </w:p>
          <w:p w:rsidR="0019309B" w:rsidRPr="00EF462D" w:rsidRDefault="0019309B" w:rsidP="0019309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F462D">
              <w:rPr>
                <w:b/>
                <w:color w:val="000000"/>
                <w:sz w:val="22"/>
                <w:szCs w:val="22"/>
              </w:rPr>
              <w:t>2. Для нормализации осанки.</w:t>
            </w:r>
          </w:p>
          <w:p w:rsidR="0019309B" w:rsidRPr="0019309B" w:rsidRDefault="0019309B" w:rsidP="00193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на ширине плеч, руки на поясе. 1-2 — развести локти в стороны, сводя лопатки — вдох, 3—4 — исходное положение — выдох</w:t>
            </w:r>
            <w:r w:rsidRPr="001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309B" w:rsidRDefault="0019309B" w:rsidP="001930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9309B" w:rsidRDefault="0019309B" w:rsidP="001930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311F">
              <w:rPr>
                <w:color w:val="000000"/>
                <w:sz w:val="22"/>
                <w:szCs w:val="22"/>
              </w:rPr>
              <w:t>Выполняют движения разминки.</w:t>
            </w:r>
          </w:p>
          <w:p w:rsidR="00EF462D" w:rsidRPr="009A24A1" w:rsidRDefault="00EF462D" w:rsidP="001930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0D2CD2" w:rsidP="00796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проведение ф</w:t>
            </w:r>
            <w:r w:rsidRPr="000D2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изкультминутки</w:t>
            </w:r>
            <w:r w:rsidR="00EF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создаёт эмоциональный настрой.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F462D" w:rsidRPr="00EF462D" w:rsidRDefault="00EF462D" w:rsidP="00EF462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4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УУД:</w:t>
            </w:r>
          </w:p>
          <w:p w:rsidR="00EF462D" w:rsidRDefault="00EF462D" w:rsidP="00EF462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развивают умение применять в жизненных ситуациях и учебном процессе способы снятия напряжения, концентр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 внимания.</w:t>
            </w:r>
          </w:p>
          <w:p w:rsidR="00EF462D" w:rsidRPr="00EF462D" w:rsidRDefault="00EF462D" w:rsidP="00EF462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Коммуникативные:</w:t>
            </w:r>
            <w:r w:rsidRPr="00EF4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включаться в общую деятельность, развивать творческий потенциал.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6" w:eastAsia="Times New Roman" w:hAnsi="ff6" w:cs="Times New Roman"/>
                <w:color w:val="000000"/>
                <w:sz w:val="66"/>
                <w:szCs w:val="66"/>
                <w:lang w:eastAsia="ru-RU"/>
              </w:rPr>
              <w:t xml:space="preserve">Коммуникативные: </w:t>
            </w: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обмениваются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мнениями, слушают друг друга, строят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>понятные речевые высказывания.</w:t>
            </w:r>
            <w:r w:rsidRPr="00EF462D">
              <w:rPr>
                <w:rFonts w:ascii="ff5" w:eastAsia="Times New Roman" w:hAnsi="ff5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6" w:eastAsia="Times New Roman" w:hAnsi="ff6" w:cs="Times New Roman"/>
                <w:color w:val="000000"/>
                <w:sz w:val="66"/>
                <w:szCs w:val="66"/>
                <w:lang w:eastAsia="ru-RU"/>
              </w:rPr>
              <w:t>Регулятивные:</w:t>
            </w:r>
            <w:r w:rsidRPr="00EF462D">
              <w:rPr>
                <w:rFonts w:ascii="ff5" w:eastAsia="Times New Roman" w:hAnsi="ff5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осуществляют пошаговый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контроль своих действий, ориентируясь </w:t>
            </w:r>
            <w:r w:rsidRPr="00EF462D">
              <w:rPr>
                <w:rFonts w:ascii="ff5" w:eastAsia="Times New Roman" w:hAnsi="ff5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на показ движений учителем; умеют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оценивать правильность выполнения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действия на уровне адекватной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ретроспективной оценки; умеют вносить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необходимые коррективы в действие после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>его завершения на</w:t>
            </w:r>
            <w:r w:rsidRPr="00EF462D">
              <w:rPr>
                <w:rFonts w:ascii="ff5" w:eastAsia="Times New Roman" w:hAnsi="ff5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основе его оценки и </w:t>
            </w:r>
          </w:p>
          <w:p w:rsidR="00EF462D" w:rsidRPr="00EF462D" w:rsidRDefault="00EF462D" w:rsidP="00EF462D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EF462D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>учета характера сде</w:t>
            </w:r>
          </w:p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6982" w:rsidRPr="009A24A1" w:rsidTr="00EF462D">
        <w:trPr>
          <w:trHeight w:val="52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F462D" w:rsidRDefault="0019309B" w:rsidP="00BC2E2E">
            <w:pPr>
              <w:spacing w:after="150" w:line="240" w:lineRule="auto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Первичное закрепление знаний.</w:t>
            </w:r>
          </w:p>
          <w:p w:rsidR="00BD6982" w:rsidRPr="009A24A1" w:rsidRDefault="0019309B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Закрепить новый материал, внутренний контроль знаний.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796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66DC6">
        <w:trPr>
          <w:trHeight w:val="1084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0D2CD2" w:rsidRDefault="0019309B" w:rsidP="000D2CD2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Прием «Верны ли утверждения?»</w:t>
            </w:r>
          </w:p>
          <w:p w:rsidR="00BD6982" w:rsidRPr="00E66DC6" w:rsidRDefault="000D2CD2" w:rsidP="00E66DC6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D2CD2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Pr="00EE1FDB">
              <w:rPr>
                <w:rFonts w:ascii="OpenSans" w:hAnsi="OpenSans"/>
                <w:color w:val="000000"/>
                <w:sz w:val="21"/>
                <w:szCs w:val="21"/>
              </w:rPr>
              <w:t>Выполняют задание, сравнивают с правильным ответом.</w:t>
            </w:r>
            <w:r w:rsidR="00473074" w:rsidRPr="00EE1FDB">
              <w:rPr>
                <w:b/>
                <w:sz w:val="21"/>
                <w:szCs w:val="21"/>
              </w:rPr>
              <w:t xml:space="preserve"> Приложение 3.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E66DC6" w:rsidRDefault="00EE1FDB" w:rsidP="00E66DC6">
            <w:pPr>
              <w:shd w:val="clear" w:color="auto" w:fill="FFFFFF"/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</w:t>
            </w:r>
            <w:r w:rsidRPr="00EF4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включаться в общую деятельность, развивать творческий потенциал.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1FD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Самооценка.</w:t>
            </w:r>
          </w:p>
        </w:tc>
      </w:tr>
      <w:tr w:rsidR="00BD6982" w:rsidRPr="009A24A1" w:rsidTr="0019309B">
        <w:trPr>
          <w:trHeight w:val="19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IV. Обобщение по теме урока.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66DC6">
        <w:trPr>
          <w:trHeight w:val="2393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Отвечают на вопросы.</w:t>
            </w:r>
          </w:p>
          <w:p w:rsidR="00EF462D" w:rsidRPr="009A24A1" w:rsidRDefault="00EF462D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Заполняют </w:t>
            </w:r>
            <w:r w:rsidR="00473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карточку. </w:t>
            </w:r>
            <w:r w:rsidR="00473074" w:rsidRPr="004730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Приложение 4.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73074" w:rsidRPr="00EE1FDB" w:rsidRDefault="00BD6982" w:rsidP="00EE1FDB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 к теме обобщающие вопросы. Организует выявление основной идеи темы «</w:t>
            </w:r>
            <w:r w:rsidR="00D63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Судан </w:t>
            </w: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Центральная Африка. Нигерия».</w:t>
            </w:r>
            <w:r w:rsidR="009654A8" w:rsidRPr="00D6311F">
              <w:rPr>
                <w:rFonts w:ascii="Times New Roman" w:hAnsi="Times New Roman" w:cs="Times New Roman"/>
                <w:color w:val="222222"/>
              </w:rPr>
              <w:br/>
            </w:r>
            <w:r w:rsidR="009654A8" w:rsidRPr="00D6311F">
              <w:rPr>
                <w:rFonts w:ascii="Times New Roman" w:hAnsi="Times New Roman" w:cs="Times New Roman"/>
                <w:color w:val="222222"/>
              </w:rPr>
              <w:br/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3074" w:rsidRDefault="00BD6982" w:rsidP="004730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Познавательные: делать вывод о результате работы класса и учителя. </w:t>
            </w:r>
          </w:p>
          <w:p w:rsidR="00473074" w:rsidRDefault="00BD6982" w:rsidP="004730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развивать умение слушать, оформлять свои мысли.</w:t>
            </w:r>
            <w:r w:rsidR="00473074" w:rsidRPr="00473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D6982" w:rsidRPr="00E66DC6" w:rsidRDefault="00473074" w:rsidP="00E66D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</w:t>
            </w:r>
            <w:r w:rsidRPr="00473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73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планирование, контроль, оценка, коррекция, выделение и осознание того, что усвоено, что еще подлежит усвоению.</w:t>
            </w:r>
          </w:p>
        </w:tc>
      </w:tr>
      <w:tr w:rsidR="00BD6982" w:rsidRPr="009A24A1" w:rsidTr="0019309B">
        <w:trPr>
          <w:trHeight w:val="19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V.</w:t>
            </w:r>
            <w:r w:rsidR="00EF462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Домашнее задание.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473074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F462D">
        <w:trPr>
          <w:trHeight w:val="75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Записать домашнее задание в дневник.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Default="00473074" w:rsidP="004730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Выучить § 43</w:t>
            </w:r>
            <w:r w:rsidR="00BD6982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завершить контурную карту «Африка»,</w:t>
            </w:r>
          </w:p>
          <w:p w:rsidR="00473074" w:rsidRPr="009A24A1" w:rsidRDefault="00473074" w:rsidP="004730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желанию нарисовать рисунок «Страны Центральной Африки» или составить мини-сочинение «Путешествие по Центральной Африке»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3074" w:rsidRPr="00473074" w:rsidRDefault="00473074" w:rsidP="004730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Личностные:</w:t>
            </w:r>
            <w:r w:rsidRPr="00473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самоопределение, смыслообразование, нравственно-эстетическое оценивание усваиваемого материала.</w:t>
            </w:r>
          </w:p>
          <w:p w:rsidR="00BD6982" w:rsidRPr="009A24A1" w:rsidRDefault="00473074" w:rsidP="004730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</w:t>
            </w:r>
            <w:r w:rsidRPr="00473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осознание качества уровня усвоенных знаний.</w:t>
            </w:r>
          </w:p>
        </w:tc>
      </w:tr>
      <w:tr w:rsidR="00BD6982" w:rsidRPr="009A24A1" w:rsidTr="0019309B">
        <w:trPr>
          <w:trHeight w:val="19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VI. Рефлексия.</w:t>
            </w:r>
          </w:p>
        </w:tc>
      </w:tr>
      <w:tr w:rsidR="00BD6982" w:rsidRPr="009A24A1" w:rsidTr="00EF462D">
        <w:trPr>
          <w:trHeight w:val="19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BD6982" w:rsidRPr="009A24A1" w:rsidTr="00EF462D">
        <w:trPr>
          <w:trHeight w:val="21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73074" w:rsidRPr="009A24A1" w:rsidRDefault="00BD6982" w:rsidP="004730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Вспоминают, чем занимались на уроке.</w:t>
            </w:r>
            <w:r w:rsidR="00473074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Дают эмоциональную оценку своей работе.</w:t>
            </w:r>
          </w:p>
          <w:p w:rsidR="00473074" w:rsidRPr="00EE1FDB" w:rsidRDefault="00473074" w:rsidP="00473074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E1FD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Давайте поставим себе оценку за урок.</w:t>
            </w:r>
          </w:p>
          <w:p w:rsidR="00473074" w:rsidRPr="00EE1FDB" w:rsidRDefault="00473074" w:rsidP="00473074">
            <w:pPr>
              <w:shd w:val="clear" w:color="auto" w:fill="FFFFFF"/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EE1FD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Поднимите руки, кто поставил себе «5», кто поставил «4»</w:t>
            </w:r>
            <w:r w:rsidR="00EE1FDB" w:rsidRPr="00EE1FD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а есть «3»?</w:t>
            </w:r>
          </w:p>
          <w:p w:rsidR="00473074" w:rsidRPr="009A24A1" w:rsidRDefault="00473074" w:rsidP="00473074">
            <w:pPr>
              <w:shd w:val="clear" w:color="auto" w:fill="FFFFFF"/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EE1FD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Почему вы поставили себе такую оценку?</w:t>
            </w:r>
          </w:p>
          <w:p w:rsidR="00724F05" w:rsidRPr="00EE1FDB" w:rsidRDefault="00724F05" w:rsidP="00724F0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путешествие по </w:t>
            </w:r>
            <w:r w:rsidRPr="00E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Африке</w:t>
            </w:r>
            <w:r w:rsidR="00EE1FDB" w:rsidRPr="00EE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сегодняшний день окончено. Вы хорошо поработали.</w:t>
            </w:r>
          </w:p>
          <w:p w:rsidR="00BD6982" w:rsidRPr="009A24A1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73074" w:rsidRPr="009A24A1" w:rsidRDefault="00BD6982" w:rsidP="004730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подведение итогов работы на</w:t>
            </w:r>
            <w:r w:rsidR="00473074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уроке.</w:t>
            </w:r>
          </w:p>
          <w:p w:rsidR="00473074" w:rsidRPr="009A24A1" w:rsidRDefault="00473074" w:rsidP="004730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Способствует самооценке учащимися работы</w:t>
            </w:r>
          </w:p>
          <w:p w:rsidR="00473074" w:rsidRDefault="00473074" w:rsidP="004730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уроке.</w:t>
            </w:r>
          </w:p>
          <w:p w:rsidR="00EE1FDB" w:rsidRPr="009A24A1" w:rsidRDefault="00EE1FDB" w:rsidP="004730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6982" w:rsidRPr="009A24A1" w:rsidRDefault="00EE1FDB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311F">
              <w:rPr>
                <w:rFonts w:ascii="Times New Roman" w:hAnsi="Times New Roman" w:cs="Times New Roman"/>
              </w:rPr>
              <w:t>Хочу я в Африку поехать</w:t>
            </w:r>
            <w:r w:rsidRPr="00D6311F">
              <w:rPr>
                <w:rFonts w:ascii="Times New Roman" w:hAnsi="Times New Roman" w:cs="Times New Roman"/>
              </w:rPr>
              <w:br/>
              <w:t>В пустыню, к жареным пескам.</w:t>
            </w:r>
            <w:r w:rsidRPr="00D6311F">
              <w:rPr>
                <w:rFonts w:ascii="Times New Roman" w:hAnsi="Times New Roman" w:cs="Times New Roman"/>
              </w:rPr>
              <w:br/>
              <w:t>К народам с темным цветом тела,</w:t>
            </w:r>
            <w:r w:rsidRPr="00D6311F">
              <w:rPr>
                <w:rFonts w:ascii="Times New Roman" w:hAnsi="Times New Roman" w:cs="Times New Roman"/>
              </w:rPr>
              <w:br/>
              <w:t>К горячим трепетным ветрам.</w:t>
            </w:r>
            <w:r w:rsidRPr="00D6311F">
              <w:rPr>
                <w:rFonts w:ascii="Times New Roman" w:hAnsi="Times New Roman" w:cs="Times New Roman"/>
              </w:rPr>
              <w:br/>
              <w:t>Припасть к груди мохнатой пальмы,</w:t>
            </w:r>
            <w:r w:rsidRPr="00D6311F">
              <w:rPr>
                <w:rFonts w:ascii="Times New Roman" w:hAnsi="Times New Roman" w:cs="Times New Roman"/>
              </w:rPr>
              <w:br/>
              <w:t>Набить бы финиками рот.</w:t>
            </w:r>
            <w:r w:rsidRPr="00D6311F">
              <w:rPr>
                <w:rFonts w:ascii="Times New Roman" w:hAnsi="Times New Roman" w:cs="Times New Roman"/>
              </w:rPr>
              <w:br/>
              <w:t>Следить за розовым фламинго,</w:t>
            </w:r>
            <w:r w:rsidRPr="00D6311F">
              <w:rPr>
                <w:rFonts w:ascii="Times New Roman" w:hAnsi="Times New Roman" w:cs="Times New Roman"/>
              </w:rPr>
              <w:br/>
              <w:t>Что машет крыльями у вод.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24F05" w:rsidRDefault="00BD6982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проговаривает</w:t>
            </w:r>
            <w:r w:rsidR="00473074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последовательность действии на уроке. </w:t>
            </w:r>
            <w:r w:rsidR="00724F05"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Способствует самооценке работы учащимися </w:t>
            </w:r>
          </w:p>
          <w:p w:rsidR="00BD6982" w:rsidRPr="009A24A1" w:rsidRDefault="00473074" w:rsidP="00BC2E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развиваем умение вызывать своё отношение к происходящему, выражать эмоции.</w:t>
            </w:r>
          </w:p>
        </w:tc>
      </w:tr>
    </w:tbl>
    <w:p w:rsidR="00EE1FDB" w:rsidRDefault="00EE1FDB" w:rsidP="00BD6982">
      <w:pPr>
        <w:spacing w:after="150" w:line="240" w:lineRule="auto"/>
      </w:pPr>
    </w:p>
    <w:p w:rsidR="00EE1FDB" w:rsidRPr="00EE1FDB" w:rsidRDefault="00EE1FDB" w:rsidP="00BD698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E1FDB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E1FDB" w:rsidRPr="00EE1FDB" w:rsidRDefault="00EE1FDB" w:rsidP="00EE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FDB">
        <w:rPr>
          <w:color w:val="000000"/>
        </w:rPr>
        <w:t>Угадай страну.</w:t>
      </w:r>
    </w:p>
    <w:p w:rsidR="00EE1FDB" w:rsidRPr="00EE1FDB" w:rsidRDefault="00EE1FDB" w:rsidP="00EE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FDB">
        <w:rPr>
          <w:b/>
          <w:bCs/>
          <w:color w:val="000000"/>
        </w:rPr>
        <w:t>1. </w:t>
      </w:r>
      <w:r w:rsidRPr="00EE1FDB">
        <w:rPr>
          <w:color w:val="000000"/>
        </w:rPr>
        <w:t>Эта страна омывается водами двух океанов. Большую часть её территории занимают высокие плато, на юге и юго-востоке переходящие в горы. В центральной части и на западе страны, где наиболее засушливый климат, находятся пустыни. Страна обладает крупнейшими запасами минерального сырья, около 80% которого экспортируется. Страна занимает первое место на континенте по основным экономическим показателям, однако здесь существует множество социально-экономических проблем. Одна из них – низкая средняя ожидаемая продолжительность жизни: примерно 46 лет__________</w:t>
      </w:r>
    </w:p>
    <w:p w:rsidR="00EE1FDB" w:rsidRPr="00EE1FDB" w:rsidRDefault="00EE1FDB" w:rsidP="00EE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FDB">
        <w:rPr>
          <w:b/>
          <w:bCs/>
          <w:color w:val="000000"/>
        </w:rPr>
        <w:t>2. </w:t>
      </w:r>
      <w:r w:rsidRPr="00EE1FDB">
        <w:rPr>
          <w:color w:val="000000"/>
        </w:rPr>
        <w:t>Эта страна имеет выход к морям двух океанов. По численности населения она является второй на материке, на котором она расположена. В стране развиваются отрасли как добывающей, так и обрабатывающей промышленности. Заметную роль в экономике продолжает играть сельское хозяйство, главной экспортной культурой которого является хлопчатник. Основными источниками валютных поступлений являются экспорт природного газа, международный туризм и эксплуатация принадлежащего ей международного морского канала, связывающего два океана____________</w:t>
      </w:r>
    </w:p>
    <w:p w:rsidR="00EE1FDB" w:rsidRPr="00EE1FDB" w:rsidRDefault="00EE1FDB" w:rsidP="00EE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FDB">
        <w:rPr>
          <w:b/>
          <w:bCs/>
          <w:color w:val="000000"/>
        </w:rPr>
        <w:t>3. </w:t>
      </w:r>
      <w:r w:rsidRPr="00EE1FDB">
        <w:rPr>
          <w:color w:val="000000"/>
        </w:rPr>
        <w:t>Эта страна находится в двух частях света, её территория омывается водами морей, относящихся к двум океанам. Большую часть её территории занимают пустыни. Страна обладает собственными запасами нефти. Здесь построена одна из крупнейших ГЭС на континенте. Столица – крупнейший город в стране_________.</w:t>
      </w:r>
    </w:p>
    <w:p w:rsidR="00EE1FDB" w:rsidRPr="00EE1FDB" w:rsidRDefault="00EE1FDB" w:rsidP="00EE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FDB">
        <w:rPr>
          <w:b/>
          <w:bCs/>
          <w:color w:val="000000"/>
        </w:rPr>
        <w:t>4. </w:t>
      </w:r>
      <w:r w:rsidRPr="00EE1FDB">
        <w:rPr>
          <w:color w:val="000000"/>
        </w:rPr>
        <w:t xml:space="preserve">Эта страна – самая большая на континенте Африка по численности населения. Её столица – не самый крупный город страны. Основное богатство страны – нефть. </w:t>
      </w:r>
      <w:r>
        <w:rPr>
          <w:color w:val="000000"/>
        </w:rPr>
        <w:t>_____________</w:t>
      </w:r>
    </w:p>
    <w:p w:rsidR="00EE1FDB" w:rsidRDefault="00EE1FDB" w:rsidP="00BD6982">
      <w:pPr>
        <w:spacing w:after="150" w:line="240" w:lineRule="auto"/>
      </w:pPr>
    </w:p>
    <w:p w:rsidR="00EE1FDB" w:rsidRPr="00187E98" w:rsidRDefault="00187E98" w:rsidP="00187E9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87E98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E1FDB" w:rsidRPr="00187E98" w:rsidRDefault="00EE1FDB" w:rsidP="003D27D9">
      <w:pPr>
        <w:spacing w:after="0" w:line="240" w:lineRule="auto"/>
        <w:rPr>
          <w:rFonts w:ascii="Times New Roman" w:hAnsi="Times New Roman" w:cs="Times New Roman"/>
        </w:rPr>
      </w:pPr>
      <w:r w:rsidRPr="00187E98">
        <w:rPr>
          <w:rFonts w:ascii="Times New Roman" w:hAnsi="Times New Roman" w:cs="Times New Roman"/>
        </w:rPr>
        <w:t>Алжир</w:t>
      </w:r>
      <w:r w:rsidR="00187E98" w:rsidRPr="00187E98">
        <w:rPr>
          <w:rFonts w:ascii="Times New Roman" w:hAnsi="Times New Roman" w:cs="Times New Roman"/>
        </w:rPr>
        <w:t xml:space="preserve"> — Алжир</w:t>
      </w:r>
      <w:r w:rsidRPr="00187E98">
        <w:rPr>
          <w:rFonts w:ascii="Times New Roman" w:hAnsi="Times New Roman" w:cs="Times New Roman"/>
        </w:rPr>
        <w:t xml:space="preserve">– </w:t>
      </w:r>
      <w:r w:rsidR="00187E98" w:rsidRPr="00187E98">
        <w:rPr>
          <w:rFonts w:ascii="Times New Roman" w:hAnsi="Times New Roman" w:cs="Times New Roman"/>
        </w:rPr>
        <w:t>…</w:t>
      </w:r>
      <w:r w:rsidRPr="00187E98">
        <w:rPr>
          <w:rFonts w:ascii="Times New Roman" w:hAnsi="Times New Roman" w:cs="Times New Roman"/>
        </w:rPr>
        <w:t>Северная Африка</w:t>
      </w:r>
    </w:p>
    <w:p w:rsidR="00EE1FDB" w:rsidRPr="00187E98" w:rsidRDefault="00187E98" w:rsidP="003D27D9">
      <w:pPr>
        <w:spacing w:after="0" w:line="240" w:lineRule="auto"/>
        <w:rPr>
          <w:rFonts w:ascii="Times New Roman" w:hAnsi="Times New Roman" w:cs="Times New Roman"/>
        </w:rPr>
      </w:pPr>
      <w:r w:rsidRPr="00187E98">
        <w:rPr>
          <w:rFonts w:ascii="Times New Roman" w:hAnsi="Times New Roman" w:cs="Times New Roman"/>
        </w:rPr>
        <w:t>Египет — Каир</w:t>
      </w:r>
      <w:r w:rsidR="00EE1FDB" w:rsidRPr="00187E98">
        <w:rPr>
          <w:rFonts w:ascii="Times New Roman" w:hAnsi="Times New Roman" w:cs="Times New Roman"/>
        </w:rPr>
        <w:t xml:space="preserve"> - </w:t>
      </w:r>
      <w:r w:rsidRPr="00187E98">
        <w:rPr>
          <w:rFonts w:ascii="Times New Roman" w:hAnsi="Times New Roman" w:cs="Times New Roman"/>
        </w:rPr>
        <w:t>…</w:t>
      </w:r>
      <w:r w:rsidR="00EE1FDB" w:rsidRPr="00187E98">
        <w:rPr>
          <w:rFonts w:ascii="Times New Roman" w:hAnsi="Times New Roman" w:cs="Times New Roman"/>
        </w:rPr>
        <w:t>Северная Африка</w:t>
      </w:r>
    </w:p>
    <w:p w:rsidR="00EE1FDB" w:rsidRPr="00187E98" w:rsidRDefault="00187E98" w:rsidP="003D27D9">
      <w:pPr>
        <w:spacing w:after="0" w:line="240" w:lineRule="auto"/>
        <w:rPr>
          <w:rFonts w:ascii="Times New Roman" w:hAnsi="Times New Roman" w:cs="Times New Roman"/>
        </w:rPr>
      </w:pPr>
      <w:r w:rsidRPr="00187E98">
        <w:rPr>
          <w:rFonts w:ascii="Times New Roman" w:hAnsi="Times New Roman" w:cs="Times New Roman"/>
        </w:rPr>
        <w:t> Мадагаскар — Антананариву -… Восточная Африка</w:t>
      </w:r>
    </w:p>
    <w:p w:rsidR="003D27D9" w:rsidRDefault="00187E98" w:rsidP="003D27D9">
      <w:pPr>
        <w:spacing w:after="0" w:line="240" w:lineRule="auto"/>
        <w:rPr>
          <w:rFonts w:ascii="Times New Roman" w:hAnsi="Times New Roman" w:cs="Times New Roman"/>
        </w:rPr>
      </w:pPr>
      <w:r w:rsidRPr="00187E98">
        <w:rPr>
          <w:rFonts w:ascii="Times New Roman" w:hAnsi="Times New Roman" w:cs="Times New Roman"/>
        </w:rPr>
        <w:t> Нигерия — Абуджа</w:t>
      </w:r>
      <w:r w:rsidR="00EE1FDB" w:rsidRPr="00187E98">
        <w:rPr>
          <w:rFonts w:ascii="Times New Roman" w:hAnsi="Times New Roman" w:cs="Times New Roman"/>
        </w:rPr>
        <w:t xml:space="preserve"> –</w:t>
      </w:r>
      <w:r w:rsidRPr="00187E98">
        <w:rPr>
          <w:rFonts w:ascii="Times New Roman" w:hAnsi="Times New Roman" w:cs="Times New Roman"/>
        </w:rPr>
        <w:t>…</w:t>
      </w:r>
      <w:r w:rsidR="00EE1FDB" w:rsidRPr="00187E98">
        <w:rPr>
          <w:rFonts w:ascii="Times New Roman" w:hAnsi="Times New Roman" w:cs="Times New Roman"/>
        </w:rPr>
        <w:t xml:space="preserve"> Центральная Африка</w:t>
      </w:r>
    </w:p>
    <w:p w:rsidR="003D27D9" w:rsidRPr="003D27D9" w:rsidRDefault="003D27D9" w:rsidP="003D27D9">
      <w:pPr>
        <w:spacing w:after="0" w:line="240" w:lineRule="auto"/>
        <w:rPr>
          <w:rFonts w:ascii="Times New Roman" w:hAnsi="Times New Roman" w:cs="Times New Roman"/>
        </w:rPr>
      </w:pPr>
    </w:p>
    <w:p w:rsidR="00750E75" w:rsidRPr="00750E75" w:rsidRDefault="00750E75" w:rsidP="003D27D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t>Приложение 3</w:t>
      </w:r>
      <w:r w:rsidRPr="00187E98">
        <w:t>.</w:t>
      </w:r>
      <w:r w:rsidRPr="00750E75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Pr="00750E75">
        <w:rPr>
          <w:color w:val="000000"/>
          <w:shd w:val="clear" w:color="auto" w:fill="FFFFFF"/>
        </w:rPr>
        <w:t>«Верны ли утверждения?»</w:t>
      </w:r>
    </w:p>
    <w:p w:rsidR="00750E75" w:rsidRPr="00750E75" w:rsidRDefault="00750E75" w:rsidP="003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 Центральной Африки одни самых бедных стран мира.</w:t>
      </w:r>
    </w:p>
    <w:p w:rsidR="00750E75" w:rsidRPr="00750E75" w:rsidRDefault="00750E75" w:rsidP="003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регионе Западной и Центральной Африки приживает большая часть населения материка и находится около половины государств Африки. </w:t>
      </w:r>
    </w:p>
    <w:p w:rsidR="00750E75" w:rsidRPr="00750E75" w:rsidRDefault="00750E75" w:rsidP="003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Хартум – столица Судана.</w:t>
      </w:r>
    </w:p>
    <w:p w:rsidR="00750E75" w:rsidRDefault="00750E75" w:rsidP="003D27D9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Нигерия - это самая густонаселённая страна в Африке.</w:t>
      </w:r>
    </w:p>
    <w:p w:rsidR="003D27D9" w:rsidRDefault="00750E75" w:rsidP="003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Засуха – одно из природных бедствий Судана.</w:t>
      </w:r>
    </w:p>
    <w:p w:rsidR="003D27D9" w:rsidRDefault="003D27D9" w:rsidP="003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C6" w:rsidRDefault="00E66DC6" w:rsidP="003D27D9">
      <w:pPr>
        <w:rPr>
          <w:rFonts w:ascii="Times New Roman" w:hAnsi="Times New Roman" w:cs="Times New Roman"/>
          <w:sz w:val="24"/>
          <w:szCs w:val="24"/>
        </w:rPr>
      </w:pPr>
    </w:p>
    <w:p w:rsidR="003D27D9" w:rsidRPr="003D27D9" w:rsidRDefault="003D27D9" w:rsidP="003D2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750E75" w:rsidRPr="00187E98">
        <w:rPr>
          <w:rFonts w:ascii="Times New Roman" w:hAnsi="Times New Roman" w:cs="Times New Roman"/>
          <w:sz w:val="24"/>
          <w:szCs w:val="24"/>
        </w:rPr>
        <w:t>.</w:t>
      </w:r>
      <w:r w:rsidR="00750E75">
        <w:rPr>
          <w:rFonts w:ascii="Times New Roman" w:hAnsi="Times New Roman" w:cs="Times New Roman"/>
          <w:sz w:val="24"/>
          <w:szCs w:val="24"/>
        </w:rPr>
        <w:t xml:space="preserve"> Составь схему, отразим главные особенности региона Центральной Африки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7D9" w:rsidRPr="003D27D9" w:rsidRDefault="003D27D9" w:rsidP="003D2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2AF9A" wp14:editId="300770D3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0538E" id="Овал 5" o:spid="_x0000_s1026" style="position:absolute;margin-left:285pt;margin-top:6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" fillcolor="#5b9bd5" strokecolor="white [3212]" strokeweight="1pt">
                <v:stroke joinstyle="miter"/>
              </v:oval>
            </w:pict>
          </mc:Fallback>
        </mc:AlternateContent>
      </w:r>
    </w:p>
    <w:p w:rsidR="003D27D9" w:rsidRDefault="003D27D9" w:rsidP="003D27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7D9" w:rsidRDefault="003D27D9" w:rsidP="00E66DC6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AF3D" wp14:editId="72FD9F28">
                <wp:simplePos x="0" y="0"/>
                <wp:positionH relativeFrom="column">
                  <wp:posOffset>3242310</wp:posOffset>
                </wp:positionH>
                <wp:positionV relativeFrom="paragraph">
                  <wp:posOffset>895350</wp:posOffset>
                </wp:positionV>
                <wp:extent cx="1752600" cy="9334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7D9" w:rsidRDefault="003D27D9" w:rsidP="003D27D9">
                            <w:pPr>
                              <w:jc w:val="center"/>
                            </w:pPr>
                            <w:r>
                              <w:t xml:space="preserve">Центральная </w:t>
                            </w:r>
                          </w:p>
                          <w:p w:rsidR="003D27D9" w:rsidRDefault="003D27D9" w:rsidP="003D27D9">
                            <w:pPr>
                              <w:jc w:val="center"/>
                            </w:pPr>
                            <w:r>
                              <w:t>Африка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6AF3D" id="Овал 1" o:spid="_x0000_s1026" style="position:absolute;margin-left:255.3pt;margin-top:70.5pt;width:13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3D27D9" w:rsidRDefault="003D27D9" w:rsidP="003D27D9">
                      <w:pPr>
                        <w:jc w:val="center"/>
                      </w:pPr>
                      <w:r>
                        <w:t xml:space="preserve">Центральная </w:t>
                      </w:r>
                    </w:p>
                    <w:p w:rsidR="003D27D9" w:rsidRDefault="003D27D9" w:rsidP="003D27D9">
                      <w:pPr>
                        <w:jc w:val="center"/>
                      </w:pPr>
                      <w:r>
                        <w:t>Африка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E7D81" wp14:editId="62116C51">
                <wp:simplePos x="0" y="0"/>
                <wp:positionH relativeFrom="column">
                  <wp:posOffset>4090035</wp:posOffset>
                </wp:positionH>
                <wp:positionV relativeFrom="paragraph">
                  <wp:posOffset>1762125</wp:posOffset>
                </wp:positionV>
                <wp:extent cx="0" cy="7143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6EB6D" id="Прямая соединительная линия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138.75pt" to="322.0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550F1" wp14:editId="1CAF0E83">
                <wp:simplePos x="0" y="0"/>
                <wp:positionH relativeFrom="column">
                  <wp:posOffset>4442460</wp:posOffset>
                </wp:positionH>
                <wp:positionV relativeFrom="paragraph">
                  <wp:posOffset>1638300</wp:posOffset>
                </wp:positionV>
                <wp:extent cx="838200" cy="4381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C7C5B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29pt" to="415.8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C6CB8" wp14:editId="77737A00">
                <wp:simplePos x="0" y="0"/>
                <wp:positionH relativeFrom="column">
                  <wp:posOffset>4537710</wp:posOffset>
                </wp:positionH>
                <wp:positionV relativeFrom="paragraph">
                  <wp:posOffset>1114425</wp:posOffset>
                </wp:positionV>
                <wp:extent cx="742950" cy="2095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8F1A3" id="Прямая соединительная линия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87.75pt" to="415.8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C43D2" wp14:editId="6B629665">
                <wp:simplePos x="0" y="0"/>
                <wp:positionH relativeFrom="column">
                  <wp:posOffset>3242310</wp:posOffset>
                </wp:positionH>
                <wp:positionV relativeFrom="paragraph">
                  <wp:posOffset>1638300</wp:posOffset>
                </wp:positionV>
                <wp:extent cx="476250" cy="390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11356" id="Прямая соединительная линия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129pt" to="292.8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088FE" wp14:editId="21044C1F">
                <wp:simplePos x="0" y="0"/>
                <wp:positionH relativeFrom="column">
                  <wp:posOffset>2966085</wp:posOffset>
                </wp:positionH>
                <wp:positionV relativeFrom="paragraph">
                  <wp:posOffset>1000125</wp:posOffset>
                </wp:positionV>
                <wp:extent cx="657225" cy="2286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0EBC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78.75pt" to="285.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8FE8E" wp14:editId="517A5764">
                <wp:simplePos x="0" y="0"/>
                <wp:positionH relativeFrom="column">
                  <wp:posOffset>2047875</wp:posOffset>
                </wp:positionH>
                <wp:positionV relativeFrom="paragraph">
                  <wp:posOffset>466725</wp:posOffset>
                </wp:positionV>
                <wp:extent cx="91440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B01D6" id="Овал 6" o:spid="_x0000_s1026" style="position:absolute;margin-left:161.25pt;margin-top:36.7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D02D2" wp14:editId="4F81F74C">
                <wp:simplePos x="0" y="0"/>
                <wp:positionH relativeFrom="column">
                  <wp:posOffset>4090035</wp:posOffset>
                </wp:positionH>
                <wp:positionV relativeFrom="paragraph">
                  <wp:posOffset>466725</wp:posOffset>
                </wp:positionV>
                <wp:extent cx="0" cy="4286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308B2" id="Прямая соединительная линия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36.75pt" to="322.0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9039D" wp14:editId="370C722E">
                <wp:simplePos x="0" y="0"/>
                <wp:positionH relativeFrom="column">
                  <wp:posOffset>2324100</wp:posOffset>
                </wp:positionH>
                <wp:positionV relativeFrom="paragraph">
                  <wp:posOffset>1762125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1D953" id="Овал 3" o:spid="_x0000_s1026" style="position:absolute;margin-left:183pt;margin-top:138.7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527DF" wp14:editId="56579C0F">
                <wp:simplePos x="0" y="0"/>
                <wp:positionH relativeFrom="column">
                  <wp:posOffset>5191125</wp:posOffset>
                </wp:positionH>
                <wp:positionV relativeFrom="paragraph">
                  <wp:posOffset>1828800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9B40BF" id="Овал 7" o:spid="_x0000_s1026" style="position:absolute;margin-left:408.75pt;margin-top:2in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F4FE" wp14:editId="01FC6595">
                <wp:simplePos x="0" y="0"/>
                <wp:positionH relativeFrom="column">
                  <wp:posOffset>5276850</wp:posOffset>
                </wp:positionH>
                <wp:positionV relativeFrom="paragraph">
                  <wp:posOffset>409575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E2A14" id="Овал 2" o:spid="_x0000_s1026" style="position:absolute;margin-left:415.5pt;margin-top:32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1A62C" wp14:editId="67E0C3CB">
                <wp:simplePos x="0" y="0"/>
                <wp:positionH relativeFrom="column">
                  <wp:posOffset>3619500</wp:posOffset>
                </wp:positionH>
                <wp:positionV relativeFrom="paragraph">
                  <wp:posOffset>2480945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5EE86" id="Овал 4" o:spid="_x0000_s1026" style="position:absolute;margin-left:285pt;margin-top:195.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D27D9" w:rsidSect="003D27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7C" w:rsidRDefault="0077187C" w:rsidP="00750E75">
      <w:pPr>
        <w:spacing w:after="0" w:line="240" w:lineRule="auto"/>
      </w:pPr>
      <w:r>
        <w:separator/>
      </w:r>
    </w:p>
  </w:endnote>
  <w:endnote w:type="continuationSeparator" w:id="0">
    <w:p w:rsidR="0077187C" w:rsidRDefault="0077187C" w:rsidP="007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7C" w:rsidRDefault="0077187C" w:rsidP="00750E75">
      <w:pPr>
        <w:spacing w:after="0" w:line="240" w:lineRule="auto"/>
      </w:pPr>
      <w:r>
        <w:separator/>
      </w:r>
    </w:p>
  </w:footnote>
  <w:footnote w:type="continuationSeparator" w:id="0">
    <w:p w:rsidR="0077187C" w:rsidRDefault="0077187C" w:rsidP="00750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2"/>
    <w:rsid w:val="000D2CD2"/>
    <w:rsid w:val="00187E98"/>
    <w:rsid w:val="0019309B"/>
    <w:rsid w:val="00355CED"/>
    <w:rsid w:val="003D27D9"/>
    <w:rsid w:val="00473074"/>
    <w:rsid w:val="004E25EC"/>
    <w:rsid w:val="00724F05"/>
    <w:rsid w:val="00750E75"/>
    <w:rsid w:val="0077187C"/>
    <w:rsid w:val="00796B39"/>
    <w:rsid w:val="009654A8"/>
    <w:rsid w:val="00BD6982"/>
    <w:rsid w:val="00D6311F"/>
    <w:rsid w:val="00E66DC6"/>
    <w:rsid w:val="00EE1FDB"/>
    <w:rsid w:val="00E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1424"/>
  <w15:chartTrackingRefBased/>
  <w15:docId w15:val="{3234938C-B9F6-4113-A2E6-19B0FE2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E75"/>
  </w:style>
  <w:style w:type="paragraph" w:styleId="a6">
    <w:name w:val="footer"/>
    <w:basedOn w:val="a"/>
    <w:link w:val="a7"/>
    <w:uiPriority w:val="99"/>
    <w:unhideWhenUsed/>
    <w:rsid w:val="0075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E75"/>
  </w:style>
  <w:style w:type="paragraph" w:styleId="a8">
    <w:name w:val="Balloon Text"/>
    <w:basedOn w:val="a"/>
    <w:link w:val="a9"/>
    <w:uiPriority w:val="99"/>
    <w:semiHidden/>
    <w:unhideWhenUsed/>
    <w:rsid w:val="00E6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2020-12-06T14:19:00Z</cp:lastPrinted>
  <dcterms:created xsi:type="dcterms:W3CDTF">2020-12-06T06:27:00Z</dcterms:created>
  <dcterms:modified xsi:type="dcterms:W3CDTF">2020-12-06T14:21:00Z</dcterms:modified>
</cp:coreProperties>
</file>