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24" w:rsidRPr="00977DD1" w:rsidRDefault="00302F24" w:rsidP="00302F24">
      <w:pPr>
        <w:pStyle w:val="ParagraphStyle"/>
        <w:keepNext/>
        <w:rPr>
          <w:rFonts w:ascii="Times New Roman" w:hAnsi="Times New Roman" w:cs="Times New Roman"/>
          <w:lang w:val="ru-RU"/>
        </w:rPr>
      </w:pPr>
      <w:r w:rsidRPr="00977DD1">
        <w:rPr>
          <w:rFonts w:ascii="Times New Roman" w:hAnsi="Times New Roman" w:cs="Times New Roman"/>
          <w:b/>
          <w:bCs/>
          <w:caps/>
          <w:lang w:val="ru-RU"/>
        </w:rPr>
        <w:t xml:space="preserve">тема урока: </w:t>
      </w:r>
      <w:r w:rsidRPr="00977DD1">
        <w:rPr>
          <w:rFonts w:ascii="Times New Roman" w:hAnsi="Times New Roman" w:cs="Times New Roman"/>
          <w:b/>
          <w:bCs/>
          <w:caps/>
        </w:rPr>
        <w:t>Единица площади – квадратный метр</w:t>
      </w:r>
    </w:p>
    <w:tbl>
      <w:tblPr>
        <w:tblW w:w="15359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170"/>
        <w:gridCol w:w="13189"/>
      </w:tblGrid>
      <w:tr w:rsidR="00302F24" w:rsidRPr="00977DD1" w:rsidTr="00BD494A">
        <w:trPr>
          <w:trHeight w:val="1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Учитель</w:t>
            </w:r>
          </w:p>
        </w:tc>
        <w:tc>
          <w:tcPr>
            <w:tcW w:w="1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302F24" w:rsidRDefault="00A6566F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Семернина Наталья Владимировна</w:t>
            </w:r>
          </w:p>
        </w:tc>
      </w:tr>
      <w:tr w:rsidR="00302F24" w:rsidRPr="00977DD1" w:rsidTr="00BD494A">
        <w:trPr>
          <w:trHeight w:val="1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Класс</w:t>
            </w:r>
          </w:p>
        </w:tc>
        <w:tc>
          <w:tcPr>
            <w:tcW w:w="1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302F24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302F24" w:rsidRPr="00977DD1" w:rsidTr="00BD494A">
        <w:trPr>
          <w:trHeight w:val="1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 xml:space="preserve">Цель деятельности </w:t>
            </w:r>
            <w:r w:rsidRPr="00977DD1">
              <w:rPr>
                <w:rFonts w:ascii="Times New Roman" w:hAnsi="Times New Roman" w:cs="Times New Roman"/>
                <w:b/>
                <w:bCs/>
              </w:rPr>
              <w:br/>
              <w:t>учителя</w:t>
            </w:r>
          </w:p>
        </w:tc>
        <w:tc>
          <w:tcPr>
            <w:tcW w:w="1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</w:rPr>
              <w:t>Способствовать развитию умений записывать единицы площади, находить площадь</w:t>
            </w:r>
            <w:r>
              <w:rPr>
                <w:rFonts w:ascii="Times New Roman" w:hAnsi="Times New Roman" w:cs="Times New Roman"/>
                <w:lang w:val="ru-RU"/>
              </w:rPr>
              <w:t xml:space="preserve"> заданного </w:t>
            </w:r>
            <w:r w:rsidRPr="00977D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объекта</w:t>
            </w:r>
            <w:r w:rsidRPr="00977DD1">
              <w:rPr>
                <w:rFonts w:ascii="Times New Roman" w:hAnsi="Times New Roman" w:cs="Times New Roman"/>
              </w:rPr>
              <w:t>, соблюдать порядок выполнения действий в числовых выражениях со скобками и без скобок, решать задачи на кратное сравнение</w:t>
            </w:r>
          </w:p>
        </w:tc>
      </w:tr>
      <w:tr w:rsidR="00302F24" w:rsidRPr="00977DD1" w:rsidTr="00BD494A">
        <w:trPr>
          <w:trHeight w:val="1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Открытие</w:t>
            </w:r>
            <w:r w:rsidRPr="00977DD1">
              <w:rPr>
                <w:rFonts w:ascii="Times New Roman" w:hAnsi="Times New Roman" w:cs="Times New Roman"/>
              </w:rPr>
              <w:t xml:space="preserve"> новых знаний и способов действий</w:t>
            </w:r>
          </w:p>
        </w:tc>
      </w:tr>
      <w:tr w:rsidR="00302F24" w:rsidRPr="00977DD1" w:rsidTr="00BD494A">
        <w:trPr>
          <w:trHeight w:val="1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977DD1"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 w:rsidRPr="00977DD1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 </w:t>
            </w:r>
            <w:r w:rsidRPr="00977DD1">
              <w:rPr>
                <w:rFonts w:ascii="Times New Roman" w:hAnsi="Times New Roman" w:cs="Times New Roman"/>
              </w:rPr>
              <w:t>(объем освоения и уровень владения компетенциями):</w:t>
            </w:r>
            <w:r w:rsidRPr="00977D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7DD1">
              <w:rPr>
                <w:rFonts w:ascii="Times New Roman" w:hAnsi="Times New Roman" w:cs="Times New Roman"/>
              </w:rPr>
              <w:t>познакомятся</w:t>
            </w:r>
            <w:r w:rsidRPr="00977D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7DD1">
              <w:rPr>
                <w:rFonts w:ascii="Times New Roman" w:hAnsi="Times New Roman" w:cs="Times New Roman"/>
              </w:rPr>
              <w:t>с новой единицей площади – квадратным метром, его условным обозначением; научатся записывать единицы площади, решать геометрические задачи, задачи на кратное сравнение, соблюдать порядок выполнения действий в числовых выражениях.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977DD1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 w:rsidRPr="00977D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977DD1">
              <w:rPr>
                <w:rFonts w:ascii="Times New Roman" w:hAnsi="Times New Roman" w:cs="Times New Roman"/>
              </w:rPr>
              <w:t>овладеют умениями понимать учебную задачу урока, отвечать на вопросы, обобщ</w:t>
            </w:r>
            <w:r>
              <w:rPr>
                <w:rFonts w:ascii="Times New Roman" w:hAnsi="Times New Roman" w:cs="Times New Roman"/>
              </w:rPr>
              <w:t xml:space="preserve">ать собственные представления; </w:t>
            </w:r>
            <w:r w:rsidRPr="00977DD1">
              <w:rPr>
                <w:rFonts w:ascii="Times New Roman" w:hAnsi="Times New Roman" w:cs="Times New Roman"/>
              </w:rPr>
              <w:t>научатся слушать собеседника и вести диалог, оценивать свои достижения на уроке, пользоваться учебником.</w:t>
            </w:r>
          </w:p>
          <w:p w:rsidR="00302F24" w:rsidRPr="00F84083" w:rsidRDefault="00302F24" w:rsidP="00BD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F8408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F840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8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F8408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8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учению,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083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F84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84083">
              <w:rPr>
                <w:rFonts w:ascii="Times New Roman" w:eastAsia="Times New Roman" w:hAnsi="Times New Roman" w:cs="Times New Roman"/>
                <w:sz w:val="24"/>
                <w:szCs w:val="24"/>
              </w:rPr>
              <w:t>к собеседнику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2F24" w:rsidRPr="00977DD1" w:rsidTr="00BD494A">
        <w:trPr>
          <w:trHeight w:val="1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77DD1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977DD1"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 w:rsidRPr="00977DD1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77DD1">
              <w:rPr>
                <w:rFonts w:ascii="Times New Roman" w:hAnsi="Times New Roman" w:cs="Times New Roman"/>
                <w:b/>
                <w:bCs/>
                <w:i/>
                <w:iCs/>
              </w:rPr>
              <w:t>Методы:</w:t>
            </w:r>
            <w:r w:rsidRPr="00977DD1">
              <w:rPr>
                <w:rFonts w:ascii="Times New Roman" w:hAnsi="Times New Roman" w:cs="Times New Roman"/>
              </w:rPr>
              <w:t xml:space="preserve"> сло</w:t>
            </w:r>
            <w:r>
              <w:rPr>
                <w:rFonts w:ascii="Times New Roman" w:hAnsi="Times New Roman" w:cs="Times New Roman"/>
              </w:rPr>
              <w:t>весный, наглядный, практический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F3C27">
              <w:rPr>
                <w:rFonts w:ascii="Times New Roman" w:eastAsia="Times New Roman" w:hAnsi="Times New Roman" w:cs="Times New Roman"/>
                <w:lang w:val="ru-RU" w:eastAsia="ru-RU"/>
              </w:rPr>
              <w:t>проблемный, частично-поисковый,</w:t>
            </w:r>
            <w:r w:rsidRPr="007C4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302F24" w:rsidRPr="00861012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977DD1">
              <w:rPr>
                <w:rFonts w:ascii="Times New Roman" w:hAnsi="Times New Roman" w:cs="Times New Roman"/>
                <w:b/>
                <w:bCs/>
                <w:i/>
                <w:iCs/>
              </w:rPr>
              <w:t>Формы:</w:t>
            </w:r>
            <w:r w:rsidRPr="00977DD1">
              <w:rPr>
                <w:rFonts w:ascii="Times New Roman" w:hAnsi="Times New Roman" w:cs="Times New Roman"/>
              </w:rPr>
              <w:t xml:space="preserve"> фронтальная, индивидуальная</w:t>
            </w:r>
            <w:r>
              <w:rPr>
                <w:rFonts w:ascii="Times New Roman" w:hAnsi="Times New Roman" w:cs="Times New Roman"/>
                <w:lang w:val="ru-RU"/>
              </w:rPr>
              <w:t>, работа в парах.</w:t>
            </w:r>
          </w:p>
        </w:tc>
      </w:tr>
      <w:tr w:rsidR="00302F24" w:rsidRPr="00977DD1" w:rsidTr="00BD494A">
        <w:trPr>
          <w:trHeight w:val="1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 w:rsidRPr="00977DD1"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</w:rPr>
              <w:t xml:space="preserve">Математика. 3–4 классы: поурочные планы по программе «Школа России». Волгоград: Учитель, 2012. </w:t>
            </w: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977DD1">
              <w:rPr>
                <w:rFonts w:ascii="Times New Roman" w:hAnsi="Times New Roman" w:cs="Times New Roman"/>
              </w:rPr>
              <w:t>1 электрон. опт. диск (CD-ROM)</w:t>
            </w:r>
          </w:p>
          <w:p w:rsidR="00302F24" w:rsidRPr="00AD2E9F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B0441E">
              <w:rPr>
                <w:rFonts w:ascii="Times New Roman" w:eastAsia="Calibri" w:hAnsi="Times New Roman" w:cs="Times New Roman"/>
              </w:rPr>
              <w:t>М.И. Моро Математика. Учебник для 3-го класса. Часть 1. Стр. 70 -71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, рабочая тетрадь </w:t>
            </w: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52.</w:t>
            </w:r>
          </w:p>
        </w:tc>
      </w:tr>
      <w:tr w:rsidR="00302F24" w:rsidRPr="00977DD1" w:rsidTr="00BD494A">
        <w:trPr>
          <w:trHeight w:val="1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24" w:rsidRPr="00AD2E9F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977D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Э</w:t>
            </w:r>
            <w:r w:rsidRPr="00977DD1">
              <w:rPr>
                <w:rFonts w:ascii="Times New Roman" w:hAnsi="Times New Roman" w:cs="Times New Roman"/>
              </w:rPr>
              <w:t>кран, компьютер, проектор</w:t>
            </w:r>
            <w:r>
              <w:rPr>
                <w:rFonts w:ascii="Times New Roman" w:hAnsi="Times New Roman" w:cs="Times New Roman"/>
                <w:lang w:val="ru-RU"/>
              </w:rPr>
              <w:t>, раздаточный материал.</w:t>
            </w:r>
          </w:p>
        </w:tc>
      </w:tr>
      <w:tr w:rsidR="00302F24" w:rsidRPr="00977DD1" w:rsidTr="00BD494A">
        <w:trPr>
          <w:trHeight w:val="12"/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Основные понятия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 </w:t>
            </w:r>
            <w:r w:rsidRPr="00977DD1">
              <w:rPr>
                <w:rFonts w:ascii="Times New Roman" w:hAnsi="Times New Roman" w:cs="Times New Roman"/>
                <w:b/>
                <w:bCs/>
              </w:rPr>
              <w:t>термины</w:t>
            </w:r>
          </w:p>
        </w:tc>
        <w:tc>
          <w:tcPr>
            <w:tcW w:w="1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77DD1">
              <w:rPr>
                <w:rFonts w:ascii="Times New Roman" w:hAnsi="Times New Roman" w:cs="Times New Roman"/>
                <w:i/>
                <w:iCs/>
              </w:rPr>
              <w:t>Единица площади – квадратный метр; условное обозначение (м</w:t>
            </w:r>
            <w:r w:rsidRPr="00977D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77DD1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:rsidR="00302F24" w:rsidRPr="005F3C27" w:rsidRDefault="00302F24" w:rsidP="00302F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41E">
        <w:rPr>
          <w:rFonts w:ascii="Times New Roman" w:eastAsia="Times New Roman" w:hAnsi="Times New Roman" w:cs="Times New Roman"/>
          <w:sz w:val="24"/>
          <w:szCs w:val="24"/>
        </w:rPr>
        <w:t>Содержание взаимодействия педагога и учащихся.</w:t>
      </w:r>
    </w:p>
    <w:tbl>
      <w:tblPr>
        <w:tblW w:w="15469" w:type="dxa"/>
        <w:jc w:val="center"/>
        <w:tblInd w:w="-1467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509"/>
        <w:gridCol w:w="6446"/>
        <w:gridCol w:w="2767"/>
        <w:gridCol w:w="3747"/>
      </w:tblGrid>
      <w:tr w:rsidR="00302F24" w:rsidRPr="00977DD1" w:rsidTr="00A23F66">
        <w:trPr>
          <w:trHeight w:val="12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24" w:rsidRPr="00977DD1" w:rsidRDefault="00302F24" w:rsidP="00BD494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</w:rPr>
              <w:t xml:space="preserve">Этапы </w:t>
            </w:r>
            <w:r w:rsidRPr="00977DD1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24" w:rsidRPr="00977DD1" w:rsidRDefault="00302F24" w:rsidP="00BD494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24" w:rsidRPr="00977DD1" w:rsidRDefault="00302F24" w:rsidP="00BD494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</w:rPr>
              <w:t xml:space="preserve">Деятельность </w:t>
            </w:r>
            <w:r w:rsidRPr="00977DD1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F24" w:rsidRPr="00977DD1" w:rsidRDefault="00302F24" w:rsidP="00BD494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</w:rPr>
              <w:t xml:space="preserve">Формируемые умения </w:t>
            </w:r>
            <w:r w:rsidRPr="00977DD1">
              <w:rPr>
                <w:rFonts w:ascii="Times New Roman" w:hAnsi="Times New Roman" w:cs="Times New Roman"/>
              </w:rPr>
              <w:br/>
              <w:t xml:space="preserve">(универсальные </w:t>
            </w:r>
            <w:r w:rsidRPr="00977DD1">
              <w:rPr>
                <w:rFonts w:ascii="Times New Roman" w:hAnsi="Times New Roman" w:cs="Times New Roman"/>
              </w:rPr>
              <w:br/>
              <w:t>учебные действия)</w:t>
            </w:r>
          </w:p>
        </w:tc>
      </w:tr>
      <w:tr w:rsidR="00302F24" w:rsidRPr="00977DD1" w:rsidTr="00A23F66">
        <w:trPr>
          <w:trHeight w:val="12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Мотивация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(самоопределение)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 учебной деятель</w:t>
            </w:r>
            <w:r w:rsidRPr="00977DD1">
              <w:rPr>
                <w:rFonts w:ascii="Times New Roman" w:hAnsi="Times New Roman" w:cs="Times New Roman"/>
                <w:b/>
                <w:bCs/>
              </w:rPr>
              <w:t>ности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Приветствует учащихся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:rsidR="00302F24" w:rsidRPr="00B0441E" w:rsidRDefault="00302F24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>- Приготовились учиться.</w:t>
            </w:r>
          </w:p>
          <w:p w:rsidR="00302F24" w:rsidRPr="00B0441E" w:rsidRDefault="00302F24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>Ни минутки не лениться,</w:t>
            </w:r>
          </w:p>
          <w:p w:rsidR="00302F24" w:rsidRPr="00B0441E" w:rsidRDefault="00302F24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>Не скучать, не отвлекаться,</w:t>
            </w:r>
          </w:p>
          <w:p w:rsidR="00302F24" w:rsidRPr="00B0441E" w:rsidRDefault="00302F24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стараться и стараться. </w:t>
            </w:r>
          </w:p>
          <w:p w:rsidR="00302F24" w:rsidRDefault="00302F24" w:rsidP="00BD494A">
            <w:pPr>
              <w:pStyle w:val="ParagraphStyle"/>
              <w:ind w:left="240"/>
              <w:rPr>
                <w:rFonts w:ascii="Times New Roman" w:hAnsi="Times New Roman" w:cs="Times New Roman"/>
                <w:lang w:val="ru-RU"/>
              </w:rPr>
            </w:pPr>
            <w:r w:rsidRPr="003C5F87">
              <w:rPr>
                <w:rFonts w:ascii="Times New Roman" w:hAnsi="Times New Roman" w:cs="Times New Roman"/>
                <w:lang w:val="ru-RU"/>
              </w:rPr>
              <w:t>Я вижу, что настроение у вас хорошее.</w:t>
            </w:r>
          </w:p>
          <w:p w:rsidR="00302F24" w:rsidRPr="00A52BF4" w:rsidRDefault="00302F24" w:rsidP="00BD494A">
            <w:pPr>
              <w:pStyle w:val="ParagraphStyle"/>
              <w:ind w:left="2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Откройте тетради и запишите сегодняшнее число.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A23F66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77DD1">
              <w:rPr>
                <w:rFonts w:ascii="Times New Roman" w:hAnsi="Times New Roman" w:cs="Times New Roman"/>
                <w:i/>
                <w:iCs/>
              </w:rPr>
              <w:t xml:space="preserve">Слушают учителя. </w:t>
            </w:r>
            <w:r w:rsidRPr="00977DD1">
              <w:rPr>
                <w:rFonts w:ascii="Times New Roman" w:hAnsi="Times New Roman" w:cs="Times New Roman"/>
                <w:i/>
                <w:iCs/>
              </w:rPr>
              <w:br/>
              <w:t>Демонстрируют готовность к уроку, организуют рабочее место</w:t>
            </w:r>
          </w:p>
          <w:p w:rsidR="00302F24" w:rsidRPr="00A52BF4" w:rsidRDefault="00302F24" w:rsidP="00A6566F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Дети демонстрируют своё настроение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="00A6566F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proofErr w:type="gramEnd"/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 w:rsidRPr="00977DD1">
              <w:rPr>
                <w:rFonts w:ascii="Times New Roman" w:hAnsi="Times New Roman" w:cs="Times New Roman"/>
              </w:rPr>
              <w:t>– планируют учебное сотр</w:t>
            </w:r>
            <w:r>
              <w:rPr>
                <w:rFonts w:ascii="Times New Roman" w:hAnsi="Times New Roman" w:cs="Times New Roman"/>
              </w:rPr>
              <w:t>удничество с учителем и сверст</w:t>
            </w:r>
            <w:r w:rsidRPr="00977DD1">
              <w:rPr>
                <w:rFonts w:ascii="Times New Roman" w:hAnsi="Times New Roman" w:cs="Times New Roman"/>
              </w:rPr>
              <w:t>никами.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 xml:space="preserve">Л </w:t>
            </w:r>
            <w:r w:rsidRPr="00977DD1">
              <w:rPr>
                <w:rFonts w:ascii="Times New Roman" w:hAnsi="Times New Roman" w:cs="Times New Roman"/>
              </w:rPr>
              <w:t>– по</w:t>
            </w:r>
            <w:r>
              <w:rPr>
                <w:rFonts w:ascii="Times New Roman" w:hAnsi="Times New Roman" w:cs="Times New Roman"/>
              </w:rPr>
              <w:t>нимают значение знаний для чело</w:t>
            </w:r>
            <w:r w:rsidRPr="00977DD1">
              <w:rPr>
                <w:rFonts w:ascii="Times New Roman" w:hAnsi="Times New Roman" w:cs="Times New Roman"/>
              </w:rPr>
              <w:t>века; имеют желание учиться; проявляют интерес к изучаемому предмету</w:t>
            </w:r>
          </w:p>
        </w:tc>
      </w:tr>
      <w:tr w:rsidR="00302F24" w:rsidRPr="00977DD1" w:rsidTr="00A23F66">
        <w:trPr>
          <w:trHeight w:val="546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lastRenderedPageBreak/>
              <w:t>II. Актуализация знаний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F24" w:rsidRPr="005F3C27" w:rsidRDefault="00302F24" w:rsidP="003A60BF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9C12B2">
              <w:rPr>
                <w:rFonts w:ascii="Times New Roman" w:hAnsi="Times New Roman" w:cs="Times New Roman"/>
                <w:lang w:val="ru-RU"/>
              </w:rPr>
              <w:t>егодня на уроке мы будем работать с единицами площади. Кто вспомнит, какие единицы площади мы уже свами изучили</w:t>
            </w:r>
            <w:proofErr w:type="gramStart"/>
            <w:r w:rsidR="009C12B2">
              <w:rPr>
                <w:rFonts w:ascii="Times New Roman" w:hAnsi="Times New Roman" w:cs="Times New Roman"/>
                <w:lang w:val="ru-RU"/>
              </w:rPr>
              <w:t>?(</w:t>
            </w:r>
            <w:proofErr w:type="gramEnd"/>
            <w:r w:rsidR="009C12B2">
              <w:rPr>
                <w:rFonts w:ascii="Times New Roman" w:hAnsi="Times New Roman" w:cs="Times New Roman"/>
                <w:lang w:val="ru-RU"/>
              </w:rPr>
              <w:t>квадратные сантиметры, дециметры</w:t>
            </w:r>
            <w:r w:rsidR="003A60BF">
              <w:rPr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F24" w:rsidRPr="00F84083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302F24" w:rsidRPr="00977DD1" w:rsidTr="00A23F66">
        <w:trPr>
          <w:trHeight w:val="503"/>
          <w:jc w:val="center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7037DD" w:rsidRDefault="00302F24" w:rsidP="00BD494A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счёт.</w:t>
            </w: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2F24" w:rsidRPr="00B0441E" w:rsidRDefault="00302F24" w:rsidP="00BD49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в парах. </w:t>
            </w:r>
          </w:p>
          <w:p w:rsidR="00302F24" w:rsidRPr="007037DD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2B2" w:rsidRDefault="00302F24" w:rsidP="00BD4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Итак, </w:t>
            </w:r>
            <w:r w:rsidR="009C12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приготовила вам загадку.</w:t>
            </w:r>
            <w:r w:rsidR="009C12B2">
              <w:rPr>
                <w:rFonts w:ascii="Times New Roman" w:hAnsi="Times New Roman" w:cs="Times New Roman"/>
                <w:sz w:val="24"/>
                <w:szCs w:val="24"/>
              </w:rPr>
              <w:t xml:space="preserve"> Посмотр</w:t>
            </w:r>
            <w:r w:rsidR="00F86DBE">
              <w:rPr>
                <w:rFonts w:ascii="Times New Roman" w:hAnsi="Times New Roman" w:cs="Times New Roman"/>
                <w:sz w:val="24"/>
                <w:szCs w:val="24"/>
              </w:rPr>
              <w:t>ите на экран и расшифруйте на доске</w:t>
            </w:r>
            <w:r w:rsidR="009C12B2">
              <w:rPr>
                <w:rFonts w:ascii="Times New Roman" w:hAnsi="Times New Roman" w:cs="Times New Roman"/>
                <w:sz w:val="24"/>
                <w:szCs w:val="24"/>
              </w:rPr>
              <w:t xml:space="preserve"> фразу. Кто знает отгадку? </w:t>
            </w:r>
          </w:p>
          <w:p w:rsidR="00302F24" w:rsidRDefault="009C12B2" w:rsidP="00BD49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66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A6566F">
              <w:rPr>
                <w:rFonts w:ascii="Times New Roman" w:hAnsi="Times New Roman" w:cs="Times New Roman"/>
                <w:b/>
                <w:sz w:val="24"/>
                <w:szCs w:val="24"/>
              </w:rPr>
              <w:t>лайд1</w:t>
            </w:r>
            <w:r w:rsidR="00302F24" w:rsidRPr="003C5F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2F24" w:rsidRPr="0013674B" w:rsidRDefault="00302F24" w:rsidP="00BD49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674B">
              <w:rPr>
                <w:rFonts w:ascii="Times New Roman" w:hAnsi="Times New Roman" w:cs="Times New Roman"/>
              </w:rPr>
              <w:t xml:space="preserve"> Расшифруй</w:t>
            </w:r>
            <w:r>
              <w:rPr>
                <w:rFonts w:ascii="Times New Roman" w:hAnsi="Times New Roman" w:cs="Times New Roman"/>
              </w:rPr>
              <w:t>те</w:t>
            </w:r>
            <w:r w:rsidRPr="0013674B">
              <w:rPr>
                <w:rFonts w:ascii="Times New Roman" w:hAnsi="Times New Roman" w:cs="Times New Roman"/>
              </w:rPr>
              <w:t xml:space="preserve"> и отгадай</w:t>
            </w:r>
            <w:r>
              <w:rPr>
                <w:rFonts w:ascii="Times New Roman" w:hAnsi="Times New Roman" w:cs="Times New Roman"/>
              </w:rPr>
              <w:t>те</w:t>
            </w:r>
            <w:r w:rsidRPr="0013674B">
              <w:rPr>
                <w:rFonts w:ascii="Times New Roman" w:hAnsi="Times New Roman" w:cs="Times New Roman"/>
              </w:rPr>
              <w:t xml:space="preserve"> загадку.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17"/>
              <w:gridCol w:w="1276"/>
              <w:gridCol w:w="709"/>
            </w:tblGrid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4х8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5х5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3х7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9х2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6х7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4х3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9х6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4х0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7х9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16:4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27:3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8:4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56:8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42:7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35:7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24:3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302F24" w:rsidRPr="00F32572" w:rsidTr="00BD494A">
              <w:tc>
                <w:tcPr>
                  <w:tcW w:w="81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21:7</w:t>
                  </w:r>
                </w:p>
              </w:tc>
              <w:tc>
                <w:tcPr>
                  <w:tcW w:w="709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02F24" w:rsidRDefault="00302F24" w:rsidP="00BD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ayout w:type="fixed"/>
              <w:tblLook w:val="04A0"/>
            </w:tblPr>
            <w:tblGrid>
              <w:gridCol w:w="421"/>
              <w:gridCol w:w="567"/>
              <w:gridCol w:w="425"/>
              <w:gridCol w:w="425"/>
              <w:gridCol w:w="284"/>
            </w:tblGrid>
            <w:tr w:rsidR="00302F24" w:rsidRPr="00F32572" w:rsidTr="00A6566F">
              <w:tc>
                <w:tcPr>
                  <w:tcW w:w="421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67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5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5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84" w:type="dxa"/>
                </w:tcPr>
                <w:p w:rsidR="00302F24" w:rsidRPr="00F32572" w:rsidRDefault="00302F24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2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302F24" w:rsidRPr="00F32572" w:rsidTr="00A6566F">
              <w:tc>
                <w:tcPr>
                  <w:tcW w:w="421" w:type="dxa"/>
                </w:tcPr>
                <w:p w:rsidR="00302F24" w:rsidRPr="00695CE3" w:rsidRDefault="00302F24" w:rsidP="00BD494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656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567" w:type="dxa"/>
                </w:tcPr>
                <w:p w:rsidR="00302F24" w:rsidRPr="00F32572" w:rsidRDefault="00A6566F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302F24" w:rsidRPr="00F32572" w:rsidRDefault="00A6566F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302F24" w:rsidRPr="00F32572" w:rsidRDefault="00A6566F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84" w:type="dxa"/>
                </w:tcPr>
                <w:p w:rsidR="00302F24" w:rsidRPr="00F32572" w:rsidRDefault="00A6566F" w:rsidP="00BD49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tblpX="2619" w:tblpY="1"/>
              <w:tblOverlap w:val="never"/>
              <w:tblW w:w="0" w:type="auto"/>
              <w:tblLayout w:type="fixed"/>
              <w:tblLook w:val="04A0"/>
            </w:tblPr>
            <w:tblGrid>
              <w:gridCol w:w="449"/>
              <w:gridCol w:w="376"/>
            </w:tblGrid>
            <w:tr w:rsidR="00302F24" w:rsidRPr="0013674B" w:rsidTr="00BD494A">
              <w:tc>
                <w:tcPr>
                  <w:tcW w:w="449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376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302F24" w:rsidRPr="0013674B" w:rsidTr="00BD494A">
              <w:tc>
                <w:tcPr>
                  <w:tcW w:w="449" w:type="dxa"/>
                </w:tcPr>
                <w:p w:rsidR="00302F24" w:rsidRPr="0013674B" w:rsidRDefault="00A6566F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</w:p>
              </w:tc>
              <w:tc>
                <w:tcPr>
                  <w:tcW w:w="376" w:type="dxa"/>
                </w:tcPr>
                <w:p w:rsidR="00302F24" w:rsidRPr="0013674B" w:rsidRDefault="00A6566F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</w:tr>
          </w:tbl>
          <w:p w:rsidR="00302F24" w:rsidRDefault="00302F24" w:rsidP="00BD4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151"/>
              <w:tblOverlap w:val="never"/>
              <w:tblW w:w="0" w:type="auto"/>
              <w:tblLayout w:type="fixed"/>
              <w:tblLook w:val="04A0"/>
            </w:tblPr>
            <w:tblGrid>
              <w:gridCol w:w="462"/>
              <w:gridCol w:w="488"/>
              <w:gridCol w:w="440"/>
              <w:gridCol w:w="436"/>
              <w:gridCol w:w="422"/>
              <w:gridCol w:w="436"/>
            </w:tblGrid>
            <w:tr w:rsidR="00302F24" w:rsidRPr="0013674B" w:rsidTr="00BD494A">
              <w:tc>
                <w:tcPr>
                  <w:tcW w:w="462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88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422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36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</w:tr>
            <w:tr w:rsidR="00302F24" w:rsidRPr="0013674B" w:rsidTr="00BD494A">
              <w:tc>
                <w:tcPr>
                  <w:tcW w:w="462" w:type="dxa"/>
                </w:tcPr>
                <w:p w:rsidR="00302F24" w:rsidRPr="0013674B" w:rsidRDefault="00A6566F" w:rsidP="00BD494A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488" w:type="dxa"/>
                </w:tcPr>
                <w:p w:rsidR="00302F24" w:rsidRPr="0013674B" w:rsidRDefault="00A6566F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</w:p>
              </w:tc>
              <w:tc>
                <w:tcPr>
                  <w:tcW w:w="440" w:type="dxa"/>
                </w:tcPr>
                <w:p w:rsidR="00302F24" w:rsidRPr="0013674B" w:rsidRDefault="00A6566F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436" w:type="dxa"/>
                </w:tcPr>
                <w:p w:rsidR="00302F24" w:rsidRPr="0013674B" w:rsidRDefault="00A6566F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422" w:type="dxa"/>
                </w:tcPr>
                <w:p w:rsidR="00302F24" w:rsidRPr="0013674B" w:rsidRDefault="00A6566F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436" w:type="dxa"/>
                </w:tcPr>
                <w:p w:rsidR="00302F24" w:rsidRPr="0013674B" w:rsidRDefault="00A6566F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page" w:tblpX="3577" w:tblpY="189"/>
              <w:tblOverlap w:val="never"/>
              <w:tblW w:w="0" w:type="auto"/>
              <w:tblLayout w:type="fixed"/>
              <w:tblLook w:val="04A0"/>
            </w:tblPr>
            <w:tblGrid>
              <w:gridCol w:w="436"/>
            </w:tblGrid>
            <w:tr w:rsidR="00302F24" w:rsidRPr="0013674B" w:rsidTr="00BD494A">
              <w:tc>
                <w:tcPr>
                  <w:tcW w:w="436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</w:tr>
            <w:tr w:rsidR="00302F24" w:rsidRPr="0013674B" w:rsidTr="00BD494A">
              <w:tc>
                <w:tcPr>
                  <w:tcW w:w="436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</w:tbl>
          <w:p w:rsidR="00302F24" w:rsidRDefault="00302F24" w:rsidP="00B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ayout w:type="fixed"/>
              <w:tblLook w:val="04A0"/>
            </w:tblPr>
            <w:tblGrid>
              <w:gridCol w:w="440"/>
              <w:gridCol w:w="425"/>
              <w:gridCol w:w="440"/>
            </w:tblGrid>
            <w:tr w:rsidR="00302F24" w:rsidRPr="0013674B" w:rsidTr="00BD494A">
              <w:tc>
                <w:tcPr>
                  <w:tcW w:w="440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302F24" w:rsidRPr="0013674B" w:rsidTr="00BD494A">
              <w:tc>
                <w:tcPr>
                  <w:tcW w:w="440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440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page" w:tblpX="1789" w:tblpY="22"/>
              <w:tblOverlap w:val="never"/>
              <w:tblW w:w="0" w:type="auto"/>
              <w:tblLayout w:type="fixed"/>
              <w:tblLook w:val="04A0"/>
            </w:tblPr>
            <w:tblGrid>
              <w:gridCol w:w="440"/>
              <w:gridCol w:w="436"/>
              <w:gridCol w:w="440"/>
              <w:gridCol w:w="436"/>
              <w:gridCol w:w="440"/>
              <w:gridCol w:w="440"/>
            </w:tblGrid>
            <w:tr w:rsidR="00302F24" w:rsidRPr="0013674B" w:rsidTr="00BD494A">
              <w:tc>
                <w:tcPr>
                  <w:tcW w:w="440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36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436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</w:tr>
            <w:tr w:rsidR="00302F24" w:rsidRPr="0013674B" w:rsidTr="00BD494A">
              <w:tc>
                <w:tcPr>
                  <w:tcW w:w="440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д</w:t>
                  </w:r>
                </w:p>
              </w:tc>
              <w:tc>
                <w:tcPr>
                  <w:tcW w:w="436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440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436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</w:t>
                  </w:r>
                </w:p>
              </w:tc>
              <w:tc>
                <w:tcPr>
                  <w:tcW w:w="440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440" w:type="dxa"/>
                </w:tcPr>
                <w:p w:rsidR="00302F24" w:rsidRPr="0013674B" w:rsidRDefault="00302F24" w:rsidP="00BD49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</w:tr>
          </w:tbl>
          <w:p w:rsidR="00302F24" w:rsidRDefault="00302F24" w:rsidP="00BD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24" w:rsidRDefault="00302F24" w:rsidP="00BD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C7">
              <w:rPr>
                <w:rFonts w:ascii="Times New Roman" w:hAnsi="Times New Roman" w:cs="Times New Roman"/>
                <w:b/>
                <w:sz w:val="24"/>
                <w:szCs w:val="24"/>
              </w:rPr>
              <w:t>Слайд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Проверьте ответ. У кого всё правильно </w:t>
            </w:r>
            <w:r w:rsidR="009C12B2">
              <w:rPr>
                <w:rFonts w:ascii="Times New Roman" w:hAnsi="Times New Roman" w:cs="Times New Roman"/>
                <w:sz w:val="24"/>
                <w:szCs w:val="24"/>
              </w:rPr>
              <w:t>поднимите руку!</w:t>
            </w:r>
          </w:p>
          <w:p w:rsidR="009C12B2" w:rsidRDefault="009C12B2" w:rsidP="00BD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-Молодцы, все!</w:t>
            </w:r>
          </w:p>
          <w:p w:rsidR="009C12B2" w:rsidRDefault="00302F24" w:rsidP="00BD4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0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74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12B2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9C12B2" w:rsidRPr="009C12B2" w:rsidRDefault="009C12B2" w:rsidP="00BD4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 партах у вас  лежат карточки с заданием 2.</w:t>
            </w:r>
          </w:p>
          <w:p w:rsidR="00302F24" w:rsidRDefault="00302F24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</w:t>
            </w:r>
            <w:r w:rsidRPr="00B74088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и площадь прямоугольников.</w:t>
            </w:r>
          </w:p>
          <w:p w:rsidR="009C12B2" w:rsidRDefault="009C12B2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Вспомним, что обозначает буква </w:t>
            </w:r>
          </w:p>
          <w:p w:rsidR="000C48F3" w:rsidRDefault="000C48F3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3.</w:t>
            </w:r>
          </w:p>
          <w:p w:rsidR="009C12B2" w:rsidRDefault="009C12B2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длина,</w:t>
            </w:r>
          </w:p>
          <w:p w:rsidR="009C12B2" w:rsidRDefault="009C12B2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б-ширина.</w:t>
            </w:r>
          </w:p>
          <w:p w:rsidR="009C12B2" w:rsidRDefault="003A60BF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най</w:t>
            </w:r>
            <w:r w:rsidR="009C12B2">
              <w:rPr>
                <w:rFonts w:ascii="Times New Roman" w:eastAsia="Calibri" w:hAnsi="Times New Roman" w:cs="Times New Roman"/>
                <w:sz w:val="24"/>
                <w:szCs w:val="24"/>
              </w:rPr>
              <w:t>ти периметр?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Повторили хором.</w:t>
            </w:r>
          </w:p>
          <w:p w:rsidR="003A60BF" w:rsidRDefault="003A60BF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найти площадь? Повторили хором.</w:t>
            </w:r>
          </w:p>
          <w:p w:rsidR="003A60BF" w:rsidRPr="00F32572" w:rsidRDefault="003A60BF" w:rsidP="00BD4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карточки и передали мне на стол.</w:t>
            </w:r>
          </w:p>
          <w:p w:rsidR="00302F24" w:rsidRPr="00397143" w:rsidRDefault="00302F24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13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  <w:tbl>
            <w:tblPr>
              <w:tblStyle w:val="a3"/>
              <w:tblW w:w="4483" w:type="dxa"/>
              <w:tblLayout w:type="fixed"/>
              <w:tblLook w:val="04A0"/>
            </w:tblPr>
            <w:tblGrid>
              <w:gridCol w:w="236"/>
              <w:gridCol w:w="703"/>
              <w:gridCol w:w="709"/>
              <w:gridCol w:w="708"/>
              <w:gridCol w:w="709"/>
              <w:gridCol w:w="709"/>
              <w:gridCol w:w="709"/>
            </w:tblGrid>
            <w:tr w:rsidR="00302F24" w:rsidRPr="00B74088" w:rsidTr="00BD494A">
              <w:tc>
                <w:tcPr>
                  <w:tcW w:w="236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lang w:val="en-US"/>
                    </w:rPr>
                    <w:t>a</w:t>
                  </w:r>
                </w:p>
              </w:tc>
              <w:tc>
                <w:tcPr>
                  <w:tcW w:w="703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6см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5см</w:t>
                  </w:r>
                </w:p>
              </w:tc>
              <w:tc>
                <w:tcPr>
                  <w:tcW w:w="708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1см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12см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9см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10см</w:t>
                  </w:r>
                </w:p>
              </w:tc>
            </w:tr>
            <w:tr w:rsidR="00302F24" w:rsidRPr="00B74088" w:rsidTr="00BD494A">
              <w:tc>
                <w:tcPr>
                  <w:tcW w:w="236" w:type="dxa"/>
                </w:tcPr>
                <w:p w:rsidR="00302F24" w:rsidRPr="00AA2AF7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lang w:val="en-US"/>
                    </w:rPr>
                    <w:t>b</w:t>
                  </w:r>
                </w:p>
              </w:tc>
              <w:tc>
                <w:tcPr>
                  <w:tcW w:w="703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5см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9см</w:t>
                  </w:r>
                </w:p>
              </w:tc>
              <w:tc>
                <w:tcPr>
                  <w:tcW w:w="708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20см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2см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9см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4см</w:t>
                  </w:r>
                </w:p>
              </w:tc>
            </w:tr>
            <w:tr w:rsidR="00302F24" w:rsidRPr="00B74088" w:rsidTr="00BD494A">
              <w:tc>
                <w:tcPr>
                  <w:tcW w:w="236" w:type="dxa"/>
                </w:tcPr>
                <w:p w:rsidR="00302F24" w:rsidRPr="00AA2AF7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lang w:val="en-US"/>
                    </w:rPr>
                    <w:t>P</w:t>
                  </w:r>
                </w:p>
              </w:tc>
              <w:tc>
                <w:tcPr>
                  <w:tcW w:w="703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22см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28см</w:t>
                  </w:r>
                </w:p>
              </w:tc>
              <w:tc>
                <w:tcPr>
                  <w:tcW w:w="708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42см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28см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36см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28см</w:t>
                  </w:r>
                </w:p>
              </w:tc>
            </w:tr>
            <w:tr w:rsidR="00302F24" w:rsidRPr="00B74088" w:rsidTr="00BD494A">
              <w:tc>
                <w:tcPr>
                  <w:tcW w:w="236" w:type="dxa"/>
                </w:tcPr>
                <w:p w:rsidR="00302F24" w:rsidRPr="00AA2AF7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</w:pPr>
                  <w:r w:rsidRPr="00B74088"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03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30см</w:t>
                  </w: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45см</w:t>
                  </w: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20см</w:t>
                  </w: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24см</w:t>
                  </w: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81см</w:t>
                  </w: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02F24" w:rsidRPr="00B74088" w:rsidRDefault="00302F24" w:rsidP="00BD494A">
                  <w:pP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</w:rPr>
                    <w:t>40см</w:t>
                  </w:r>
                  <w:r>
                    <w:rPr>
                      <w:rFonts w:ascii="Times New Roman" w:eastAsia="Calibri" w:hAnsi="Times New Roman" w:cs="Times New Roman"/>
                      <w:i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</w:tr>
          </w:tbl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lang w:val="ru-RU"/>
              </w:rPr>
            </w:pPr>
            <w:r w:rsidRPr="00EB0063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EB0063">
              <w:rPr>
                <w:rFonts w:ascii="Times New Roman" w:hAnsi="Times New Roman" w:cs="Times New Roman"/>
                <w:lang w:val="ru-RU"/>
              </w:rPr>
              <w:t>.</w:t>
            </w:r>
            <w:r w:rsidR="003A60BF">
              <w:rPr>
                <w:rFonts w:ascii="Times New Roman" w:hAnsi="Times New Roman" w:cs="Times New Roman"/>
                <w:lang w:val="ru-RU"/>
              </w:rPr>
              <w:t>Задание</w:t>
            </w:r>
            <w:proofErr w:type="gramStart"/>
            <w:r w:rsidR="003A60BF">
              <w:rPr>
                <w:rFonts w:ascii="Times New Roman" w:hAnsi="Times New Roman" w:cs="Times New Roman"/>
                <w:lang w:val="ru-RU"/>
              </w:rPr>
              <w:t>.</w:t>
            </w:r>
            <w:r w:rsidRPr="00E133C7">
              <w:rPr>
                <w:rFonts w:ascii="Times New Roman" w:hAnsi="Times New Roman" w:cs="Times New Roman"/>
                <w:b/>
                <w:lang w:val="ru-RU"/>
              </w:rPr>
              <w:t>С</w:t>
            </w:r>
            <w:proofErr w:type="gramEnd"/>
            <w:r w:rsidRPr="00E133C7">
              <w:rPr>
                <w:rFonts w:ascii="Times New Roman" w:hAnsi="Times New Roman" w:cs="Times New Roman"/>
                <w:b/>
                <w:lang w:val="ru-RU"/>
              </w:rPr>
              <w:t>лайд 7.</w:t>
            </w:r>
          </w:p>
          <w:p w:rsidR="003A60BF" w:rsidRDefault="003A60BF" w:rsidP="00BD494A">
            <w:pPr>
              <w:pStyle w:val="ParagraphStyle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Открываем тетрадь и записываем.</w:t>
            </w:r>
          </w:p>
          <w:p w:rsidR="003A60BF" w:rsidRPr="00B74088" w:rsidRDefault="003A60BF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_К доске выходит….</w:t>
            </w: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977DD1">
              <w:rPr>
                <w:rFonts w:ascii="Times New Roman" w:hAnsi="Times New Roman" w:cs="Times New Roman"/>
              </w:rPr>
              <w:t>– Переведите:</w:t>
            </w: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1см= 10мм </w:t>
            </w: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1дм= 10см</w:t>
            </w: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1м= 10дм</w:t>
            </w: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1м= 100см</w:t>
            </w:r>
          </w:p>
          <w:p w:rsidR="003A60BF" w:rsidRDefault="003A60BF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Если вы считаете что он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выполнил правильно поднимите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руку.</w:t>
            </w:r>
          </w:p>
          <w:p w:rsidR="003A60BF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E133C7">
              <w:rPr>
                <w:rFonts w:ascii="Times New Roman" w:hAnsi="Times New Roman" w:cs="Times New Roman"/>
                <w:b/>
                <w:lang w:val="ru-RU"/>
              </w:rPr>
              <w:t>Слайд 8</w:t>
            </w:r>
            <w:r w:rsidR="003A60BF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302F24" w:rsidRDefault="00302F24" w:rsidP="00BD494A">
            <w:pPr>
              <w:pStyle w:val="ParagraphStyle"/>
              <w:rPr>
                <w:rFonts w:ascii="Times New Roman" w:eastAsia="Calibri" w:hAnsi="Times New Roman" w:cs="Times New Roman"/>
                <w:lang w:val="ru-RU"/>
              </w:rPr>
            </w:pPr>
            <w:r w:rsidRPr="00EB0063">
              <w:rPr>
                <w:rFonts w:ascii="Times New Roman" w:eastAsia="Calibri" w:hAnsi="Times New Roman" w:cs="Times New Roman"/>
                <w:b/>
                <w:lang w:val="ru-RU"/>
              </w:rPr>
              <w:t>4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.Задание </w:t>
            </w:r>
            <w:r w:rsidRPr="00AD2E9F">
              <w:rPr>
                <w:rFonts w:ascii="Times New Roman" w:eastAsia="Calibri" w:hAnsi="Times New Roman" w:cs="Times New Roman"/>
                <w:b/>
                <w:lang w:val="ru-RU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9</w:t>
            </w:r>
            <w:r w:rsidRPr="00AD2E9F">
              <w:rPr>
                <w:rFonts w:ascii="Times New Roman" w:eastAsia="Calibri" w:hAnsi="Times New Roman" w:cs="Times New Roman"/>
                <w:b/>
                <w:lang w:val="ru-RU"/>
              </w:rPr>
              <w:t>.</w:t>
            </w:r>
          </w:p>
          <w:p w:rsidR="00302F24" w:rsidRDefault="003A60BF" w:rsidP="00BD494A">
            <w:pPr>
              <w:pStyle w:val="ParagraphStyl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 ряд</w:t>
            </w:r>
          </w:p>
          <w:p w:rsidR="003A60BF" w:rsidRDefault="003A60BF" w:rsidP="00BD494A">
            <w:pPr>
              <w:pStyle w:val="ParagraphStyl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Начертите прямоугольник со сторонами 2 и 4 см.</w:t>
            </w:r>
          </w:p>
          <w:p w:rsidR="003A60BF" w:rsidRDefault="003A60BF" w:rsidP="00BD494A">
            <w:pPr>
              <w:pStyle w:val="ParagraphStyl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 ряд</w:t>
            </w:r>
          </w:p>
          <w:p w:rsidR="003A60BF" w:rsidRDefault="003A60BF" w:rsidP="00BD494A">
            <w:pPr>
              <w:pStyle w:val="ParagraphStyl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Начертите прямоугольник со сторонами 3 и 4 см</w:t>
            </w:r>
          </w:p>
          <w:p w:rsidR="003A60BF" w:rsidRDefault="003A60BF" w:rsidP="00BD494A">
            <w:pPr>
              <w:pStyle w:val="ParagraphStyl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 ряд</w:t>
            </w:r>
          </w:p>
          <w:p w:rsidR="003A60BF" w:rsidRDefault="003A60BF" w:rsidP="00BD494A">
            <w:pPr>
              <w:pStyle w:val="ParagraphStyl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Начертите прямоугольник со сторонами 5 и 1 см</w:t>
            </w:r>
          </w:p>
          <w:p w:rsidR="003A60BF" w:rsidRDefault="003A60BF" w:rsidP="00BD494A">
            <w:pPr>
              <w:pStyle w:val="ParagraphStyl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Найдите площадь своих прямоугольников.</w:t>
            </w:r>
          </w:p>
          <w:p w:rsidR="003A60BF" w:rsidRDefault="003A60BF" w:rsidP="00BD494A">
            <w:pPr>
              <w:pStyle w:val="ParagraphStyl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 ряд -88 см.кв. Если у вас так же поднимите руку!</w:t>
            </w:r>
          </w:p>
          <w:p w:rsidR="003A60BF" w:rsidRDefault="003A60BF" w:rsidP="00BD494A">
            <w:pPr>
              <w:pStyle w:val="ParagraphStyl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lastRenderedPageBreak/>
              <w:t>2 ряд -12 см.кв.</w:t>
            </w:r>
            <w:r>
              <w:t xml:space="preserve"> </w:t>
            </w:r>
            <w:r w:rsidRPr="003A60BF">
              <w:rPr>
                <w:rFonts w:ascii="Times New Roman" w:eastAsia="Calibri" w:hAnsi="Times New Roman" w:cs="Times New Roman"/>
                <w:lang w:val="ru-RU"/>
              </w:rPr>
              <w:t>Если у вас так же поднимите руку!</w:t>
            </w:r>
          </w:p>
          <w:p w:rsidR="003A60BF" w:rsidRPr="00A23F66" w:rsidRDefault="003A60BF" w:rsidP="00BD494A">
            <w:pPr>
              <w:pStyle w:val="ParagraphStyle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 ряд – 5 см.кв.</w:t>
            </w:r>
            <w:r>
              <w:t xml:space="preserve"> </w:t>
            </w:r>
            <w:r w:rsidRPr="003A60BF">
              <w:rPr>
                <w:rFonts w:ascii="Times New Roman" w:eastAsia="Calibri" w:hAnsi="Times New Roman" w:cs="Times New Roman"/>
                <w:lang w:val="ru-RU"/>
              </w:rPr>
              <w:t>Если у вас так же поднимите руку!</w:t>
            </w:r>
            <w:bookmarkStart w:id="0" w:name="_GoBack"/>
            <w:bookmarkEnd w:id="0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Расшифровывают и отгадывают загадку.</w:t>
            </w: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(Осина.)</w:t>
            </w: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E423D4" w:rsidRDefault="00E423D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Pr="00397143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77DD1">
              <w:rPr>
                <w:rFonts w:ascii="Times New Roman" w:hAnsi="Times New Roman" w:cs="Times New Roman"/>
                <w:i/>
                <w:iCs/>
              </w:rPr>
              <w:t>Выполняют задани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r w:rsidRPr="00977DD1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7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П</w:t>
            </w:r>
            <w:r w:rsidRPr="00977DD1">
              <w:rPr>
                <w:rFonts w:ascii="Times New Roman" w:hAnsi="Times New Roman" w:cs="Times New Roman"/>
              </w:rPr>
              <w:t xml:space="preserve"> – осуществляют обобщение, классификацию</w:t>
            </w:r>
            <w:r>
              <w:rPr>
                <w:rFonts w:ascii="Times New Roman" w:hAnsi="Times New Roman" w:cs="Times New Roman"/>
              </w:rPr>
              <w:t xml:space="preserve">, извлечение </w:t>
            </w:r>
            <w:r>
              <w:rPr>
                <w:rFonts w:ascii="Times New Roman" w:hAnsi="Times New Roman" w:cs="Times New Roman"/>
              </w:rPr>
              <w:br/>
              <w:t>необходимой инфор</w:t>
            </w:r>
            <w:r w:rsidRPr="00977DD1">
              <w:rPr>
                <w:rFonts w:ascii="Times New Roman" w:hAnsi="Times New Roman" w:cs="Times New Roman"/>
              </w:rPr>
              <w:t>мации из текстов; используют знаково-символические средства; осознанно и произвольно строят речевые высказывания; подводят под понятие.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Р</w:t>
            </w:r>
            <w:r w:rsidRPr="00977DD1">
              <w:rPr>
                <w:rFonts w:ascii="Times New Roman" w:hAnsi="Times New Roman" w:cs="Times New Roman"/>
              </w:rPr>
              <w:t xml:space="preserve"> –</w:t>
            </w:r>
            <w:r w:rsidRPr="00977D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7DD1">
              <w:rPr>
                <w:rFonts w:ascii="Times New Roman" w:hAnsi="Times New Roman" w:cs="Times New Roman"/>
              </w:rPr>
              <w:t>планируют свои действия в соответствии с поставленной учебной задачей.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К</w:t>
            </w:r>
            <w:r w:rsidRPr="00977DD1">
              <w:rPr>
                <w:rFonts w:ascii="Times New Roman" w:hAnsi="Times New Roman" w:cs="Times New Roman"/>
              </w:rPr>
              <w:t xml:space="preserve"> –</w:t>
            </w:r>
            <w:r w:rsidRPr="00977D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изу</w:t>
            </w:r>
            <w:r w:rsidRPr="00977DD1">
              <w:rPr>
                <w:rFonts w:ascii="Times New Roman" w:hAnsi="Times New Roman" w:cs="Times New Roman"/>
              </w:rPr>
              <w:t>ченные правила общения; осваивают навыки сот</w:t>
            </w:r>
            <w:r>
              <w:rPr>
                <w:rFonts w:ascii="Times New Roman" w:hAnsi="Times New Roman" w:cs="Times New Roman"/>
              </w:rPr>
              <w:t xml:space="preserve">рудничества </w:t>
            </w:r>
            <w:r>
              <w:rPr>
                <w:rFonts w:ascii="Times New Roman" w:hAnsi="Times New Roman" w:cs="Times New Roman"/>
              </w:rPr>
              <w:br/>
              <w:t>в учебной деятель</w:t>
            </w:r>
            <w:r w:rsidRPr="00977DD1">
              <w:rPr>
                <w:rFonts w:ascii="Times New Roman" w:hAnsi="Times New Roman" w:cs="Times New Roman"/>
              </w:rPr>
              <w:t>ности.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Л</w:t>
            </w:r>
            <w:r w:rsidRPr="00977DD1">
              <w:rPr>
                <w:rFonts w:ascii="Times New Roman" w:hAnsi="Times New Roman" w:cs="Times New Roman"/>
              </w:rPr>
              <w:t xml:space="preserve"> – осознают свои </w:t>
            </w:r>
            <w:r w:rsidRPr="00977DD1">
              <w:rPr>
                <w:rFonts w:ascii="Times New Roman" w:hAnsi="Times New Roman" w:cs="Times New Roman"/>
              </w:rPr>
              <w:br/>
              <w:t>возм</w:t>
            </w:r>
            <w:r>
              <w:rPr>
                <w:rFonts w:ascii="Times New Roman" w:hAnsi="Times New Roman" w:cs="Times New Roman"/>
              </w:rPr>
              <w:t>ожности в учении; способны адек</w:t>
            </w:r>
            <w:r w:rsidRPr="00977DD1">
              <w:rPr>
                <w:rFonts w:ascii="Times New Roman" w:hAnsi="Times New Roman" w:cs="Times New Roman"/>
              </w:rPr>
              <w:t xml:space="preserve">ватно рассуждать </w:t>
            </w:r>
            <w:r w:rsidRPr="00977DD1">
              <w:rPr>
                <w:rFonts w:ascii="Times New Roman" w:hAnsi="Times New Roman" w:cs="Times New Roman"/>
              </w:rPr>
              <w:br/>
              <w:t>о причи</w:t>
            </w:r>
            <w:r>
              <w:rPr>
                <w:rFonts w:ascii="Times New Roman" w:hAnsi="Times New Roman" w:cs="Times New Roman"/>
              </w:rPr>
              <w:t xml:space="preserve">нах своего успеха или неуспеха </w:t>
            </w:r>
            <w:r w:rsidRPr="00977DD1">
              <w:rPr>
                <w:rFonts w:ascii="Times New Roman" w:hAnsi="Times New Roman" w:cs="Times New Roman"/>
              </w:rPr>
              <w:t xml:space="preserve">в учении, связывая успехи с усилиями, </w:t>
            </w:r>
            <w:r w:rsidRPr="00977DD1">
              <w:rPr>
                <w:rFonts w:ascii="Times New Roman" w:hAnsi="Times New Roman" w:cs="Times New Roman"/>
              </w:rPr>
              <w:br/>
              <w:t>трудолюбием</w:t>
            </w:r>
          </w:p>
        </w:tc>
      </w:tr>
      <w:tr w:rsidR="00302F24" w:rsidRPr="00977DD1" w:rsidTr="00A23F66">
        <w:trPr>
          <w:trHeight w:val="3356"/>
          <w:jc w:val="center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F24" w:rsidRPr="007037DD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77DD1">
              <w:rPr>
                <w:rFonts w:ascii="Times New Roman" w:hAnsi="Times New Roman" w:cs="Times New Roman"/>
                <w:i/>
                <w:iCs/>
              </w:rPr>
              <w:t>Выполняют задани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е</w:t>
            </w:r>
            <w:r w:rsidRPr="00977DD1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Записывают в тетрадь.</w:t>
            </w: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E423D4" w:rsidRPr="007037DD" w:rsidRDefault="00E423D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Сантиметром.</w:t>
            </w: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к</w:t>
            </w:r>
            <w:proofErr w:type="spellStart"/>
            <w:r>
              <w:rPr>
                <w:rFonts w:ascii="Times New Roman" w:hAnsi="Times New Roman" w:cs="Times New Roman"/>
              </w:rPr>
              <w:t>вадратны</w:t>
            </w:r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сантиметр</w:t>
            </w:r>
            <w:r>
              <w:rPr>
                <w:rFonts w:ascii="Times New Roman" w:hAnsi="Times New Roman" w:cs="Times New Roman"/>
                <w:lang w:val="ru-RU"/>
              </w:rPr>
              <w:t>ах.</w:t>
            </w:r>
          </w:p>
          <w:p w:rsidR="00302F24" w:rsidRPr="00BD7D3C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Квадрат со стороной 1 </w:t>
            </w:r>
            <w:r>
              <w:rPr>
                <w:rFonts w:ascii="Times New Roman" w:eastAsia="Calibri" w:hAnsi="Times New Roman" w:cs="Times New Roman"/>
                <w:lang w:val="ru-RU"/>
              </w:rPr>
              <w:t>см</w:t>
            </w:r>
          </w:p>
        </w:tc>
        <w:tc>
          <w:tcPr>
            <w:tcW w:w="3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24" w:rsidRPr="00977DD1" w:rsidTr="00A23F66">
        <w:trPr>
          <w:trHeight w:val="276"/>
          <w:jc w:val="center"/>
        </w:trPr>
        <w:tc>
          <w:tcPr>
            <w:tcW w:w="25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lastRenderedPageBreak/>
              <w:t>III. Изучение нового материала</w:t>
            </w:r>
          </w:p>
        </w:tc>
        <w:tc>
          <w:tcPr>
            <w:tcW w:w="64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2F24" w:rsidRDefault="00302F24" w:rsidP="00BD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единицей измерения длины  пользовались? В чем измеряли площадь? </w:t>
            </w:r>
          </w:p>
          <w:p w:rsidR="00302F24" w:rsidRPr="00B0441E" w:rsidRDefault="00302F24" w:rsidP="00BD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кв. см? (Квадрат со стороной 1 см) </w:t>
            </w:r>
            <w:r w:rsidRPr="00B04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(Прикрепляет  модель квадрата на доску)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2F24" w:rsidRDefault="00302F24" w:rsidP="00BD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какой единицей площади мы с вами ещё знакомы</w:t>
            </w: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Что такое кв. дм? </w:t>
            </w:r>
            <w:r w:rsidRPr="00B044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B04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Прикрепляет  фигуру на доску)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D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BD7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02F24" w:rsidRDefault="00302F24" w:rsidP="00BD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сейчас, </w:t>
            </w:r>
            <w:r w:rsidR="003A60BF">
              <w:rPr>
                <w:rFonts w:ascii="Times New Roman" w:eastAsia="Calibri" w:hAnsi="Times New Roman" w:cs="Times New Roman"/>
                <w:sz w:val="24"/>
                <w:szCs w:val="24"/>
              </w:rPr>
              <w:t>кто поможет мне найти</w:t>
            </w: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доски</w:t>
            </w:r>
            <w:r w:rsidR="003A60B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4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(Вызывает 2 учащихся)</w:t>
            </w:r>
          </w:p>
          <w:p w:rsidR="00302F24" w:rsidRPr="00B0441E" w:rsidRDefault="00302F24" w:rsidP="00BD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чем затруднение? Почему не получается? </w:t>
            </w:r>
          </w:p>
          <w:p w:rsidR="00302F24" w:rsidRDefault="00302F24" w:rsidP="00BD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-Предлагайте решения (приём «Мозговой штурм») </w:t>
            </w:r>
          </w:p>
          <w:p w:rsidR="00302F24" w:rsidRPr="00B0441E" w:rsidRDefault="00302F24" w:rsidP="00BD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>- Какой единицей измерения длины будем пользоваться? (м). В чем измерим площадь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302F24" w:rsidRPr="00B0441E" w:rsidRDefault="00302F24" w:rsidP="00BD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Сформулируйте тему урока.  </w:t>
            </w:r>
          </w:p>
          <w:p w:rsidR="00302F24" w:rsidRDefault="00302F24" w:rsidP="00BD49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нашего урока? (на доске)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«Единица площади – квадратный метр».</w:t>
            </w:r>
            <w:r w:rsidRPr="00AB73D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02F24" w:rsidRPr="003F67DB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B0441E">
              <w:rPr>
                <w:rFonts w:ascii="Times New Roman" w:eastAsia="Calibri" w:hAnsi="Times New Roman" w:cs="Times New Roman"/>
              </w:rPr>
              <w:t>- Найдем площадь</w:t>
            </w:r>
            <w:r w:rsidR="001B1345">
              <w:rPr>
                <w:rFonts w:ascii="Times New Roman" w:eastAsia="Calibri" w:hAnsi="Times New Roman" w:cs="Times New Roman"/>
                <w:lang w:val="ru-RU"/>
              </w:rPr>
              <w:t xml:space="preserve"> маркерной доски.</w:t>
            </w:r>
            <w:r w:rsidRPr="00B0441E">
              <w:rPr>
                <w:rFonts w:ascii="Times New Roman" w:eastAsia="Calibri" w:hAnsi="Times New Roman" w:cs="Times New Roman"/>
              </w:rPr>
              <w:t xml:space="preserve"> </w:t>
            </w:r>
            <w:r w:rsidRPr="00B0441E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302F24" w:rsidRPr="002121CD" w:rsidRDefault="00302F24" w:rsidP="00BD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нужна такая мерка?</w:t>
            </w: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21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 вам она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сегодня</w:t>
            </w:r>
            <w:r w:rsidRPr="002121C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пригодиться?</w:t>
            </w:r>
          </w:p>
          <w:p w:rsidR="00302F24" w:rsidRPr="00B0441E" w:rsidRDefault="00302F24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>- Вспомните, сколько дм в 1 м?</w:t>
            </w:r>
            <w:r w:rsidR="001B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B1345">
              <w:rPr>
                <w:rFonts w:ascii="Times New Roman" w:eastAsia="Calibri" w:hAnsi="Times New Roman" w:cs="Times New Roman"/>
                <w:sz w:val="24"/>
                <w:szCs w:val="24"/>
              </w:rPr>
              <w:t>в 1 м =10 дм)</w:t>
            </w:r>
          </w:p>
          <w:p w:rsidR="00302F24" w:rsidRDefault="00302F24" w:rsidP="00BD49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сейчас подсчитайте, сколько  дм² в 1 м² </w:t>
            </w:r>
            <w:r w:rsidRPr="00B044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(Модель квадратного метра)</w:t>
            </w:r>
          </w:p>
          <w:p w:rsidR="001B1345" w:rsidRDefault="001B1345" w:rsidP="00BD49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Нарисуем квадрат и подпишем стороны.</w:t>
            </w:r>
          </w:p>
          <w:p w:rsidR="001B1345" w:rsidRDefault="001B1345" w:rsidP="00BD49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B1345" w:rsidRDefault="001B1345" w:rsidP="00BD49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каждая сторона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1345" w:rsidRPr="00B0441E" w:rsidRDefault="001B1345" w:rsidP="00BD49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 дм.</w:t>
            </w:r>
          </w:p>
          <w:p w:rsidR="001B1345" w:rsidRDefault="00A23F66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pict>
                <v:rect id="Прямоугольник 4" o:spid="_x0000_s1026" style="position:absolute;margin-left:149.75pt;margin-top:8.3pt;width:96.95pt;height:89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" fillcolor="#4f81bd [3204]" strokecolor="#243f60 [1604]" strokeweight="2pt"/>
              </w:pict>
            </w:r>
          </w:p>
          <w:p w:rsidR="001B1345" w:rsidRDefault="001B1345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2F24" w:rsidRPr="00B0441E" w:rsidRDefault="00302F24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Запишем:  </w:t>
            </w:r>
            <w:r w:rsidRPr="00B044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10 х10 </w:t>
            </w:r>
          </w:p>
          <w:p w:rsidR="00302F24" w:rsidRPr="00B0441E" w:rsidRDefault="00302F24" w:rsidP="00BD4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Pr="00B044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100 дм²   </w:t>
            </w:r>
          </w:p>
          <w:p w:rsidR="00302F24" w:rsidRPr="00AB73DC" w:rsidRDefault="00302F24" w:rsidP="00BD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4445" cy="320040"/>
                  <wp:effectExtent l="0" t="0" r="1905" b="3810"/>
                  <wp:docPr id="1" name="Рисунок 1" descr="C:\Users\XXX\Desktop\Учебник-по-математике-3-класс-ч1-Моро-Площадь.-Единицы-площади-страница-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XXX\Desktop\Учебник-по-математике-3-класс-ч1-Моро-Площадь.-Единицы-площади-страница-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491" t="23932" r="20056" b="70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AB73DC">
              <w:rPr>
                <w:rFonts w:ascii="Times New Roman" w:eastAsia="Times New Roman" w:hAnsi="Times New Roman" w:cs="Times New Roman"/>
                <w:b/>
                <w:lang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  <w:p w:rsidR="00302F24" w:rsidRPr="00163496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lang w:val="ru-RU"/>
              </w:rPr>
            </w:pPr>
            <w:r w:rsidRPr="00163496">
              <w:rPr>
                <w:rFonts w:ascii="Times New Roman" w:hAnsi="Times New Roman" w:cs="Times New Roman"/>
                <w:b/>
                <w:lang w:val="ru-RU"/>
              </w:rPr>
              <w:t>Физкультминутка.</w:t>
            </w:r>
          </w:p>
          <w:p w:rsidR="00302F24" w:rsidRPr="001B1345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977DD1">
              <w:rPr>
                <w:rFonts w:ascii="Times New Roman" w:hAnsi="Times New Roman" w:cs="Times New Roman"/>
              </w:rPr>
              <w:t>– Откройте учебник на с. 70, прочитайте вводную статью.</w:t>
            </w:r>
          </w:p>
        </w:tc>
        <w:tc>
          <w:tcPr>
            <w:tcW w:w="2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417154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24" w:rsidRPr="00977DD1" w:rsidTr="00A23F66">
        <w:trPr>
          <w:jc w:val="center"/>
        </w:trPr>
        <w:tc>
          <w:tcPr>
            <w:tcW w:w="2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Квадратный дециметр.</w:t>
            </w: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0441E">
              <w:rPr>
                <w:rFonts w:ascii="Times New Roman" w:eastAsia="Calibri" w:hAnsi="Times New Roman" w:cs="Times New Roman"/>
              </w:rPr>
              <w:t xml:space="preserve"> (Квадрат со стороной 1 дм)</w:t>
            </w: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Дети пишут в тетради.</w:t>
            </w: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02F24" w:rsidRPr="00B0441E" w:rsidRDefault="00302F24" w:rsidP="00BD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Очень долго, неудобно, маленькая мерка. </w:t>
            </w: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Ответы детей.</w:t>
            </w: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21CD">
              <w:rPr>
                <w:rFonts w:ascii="Times New Roman" w:eastAsia="Times New Roman" w:hAnsi="Times New Roman" w:cs="Times New Roman"/>
                <w:lang w:val="ru-RU" w:eastAsia="ru-RU"/>
              </w:rPr>
              <w:t>Нужна другая мерка. 1 квадратный метр.</w:t>
            </w: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вадратный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метр.</w:t>
            </w: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Познакомиться с новой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единицей измерения площади.</w:t>
            </w: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Ответы детей.</w:t>
            </w:r>
          </w:p>
          <w:p w:rsidR="00302F24" w:rsidRDefault="00302F24" w:rsidP="00BD494A">
            <w:pPr>
              <w:pStyle w:val="ParagraphStyle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77DD1">
              <w:rPr>
                <w:rFonts w:ascii="Times New Roman" w:hAnsi="Times New Roman" w:cs="Times New Roman"/>
                <w:i/>
                <w:iCs/>
              </w:rPr>
              <w:t xml:space="preserve">Измеряют длину и ширину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доски</w:t>
            </w:r>
            <w:r>
              <w:rPr>
                <w:rFonts w:ascii="Times New Roman" w:hAnsi="Times New Roman" w:cs="Times New Roman"/>
                <w:i/>
                <w:iCs/>
              </w:rPr>
              <w:t>, после чего вычисляют площадь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</w:p>
          <w:p w:rsidR="00302F24" w:rsidRPr="00AB73DC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121CD">
              <w:rPr>
                <w:rFonts w:ascii="Times New Roman" w:eastAsia="Times New Roman" w:hAnsi="Times New Roman" w:cs="Times New Roman"/>
                <w:lang w:val="ru-RU" w:eastAsia="ru-RU"/>
              </w:rPr>
              <w:t>Измерять площади больших предметов, напр. дом, огород, сад и т.д.</w:t>
            </w:r>
          </w:p>
          <w:p w:rsidR="00302F24" w:rsidRPr="003F6337" w:rsidRDefault="00302F24" w:rsidP="00BD49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1м=10дм</w:t>
            </w: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1м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= 10дмх10дм</w:t>
            </w:r>
          </w:p>
          <w:p w:rsidR="00302F24" w:rsidRPr="00AB73DC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Дети записывают в тетрадь.</w:t>
            </w:r>
          </w:p>
          <w:p w:rsidR="00302F24" w:rsidRPr="001B1345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977DD1">
              <w:rPr>
                <w:rFonts w:ascii="Times New Roman" w:hAnsi="Times New Roman" w:cs="Times New Roman"/>
                <w:i/>
                <w:iCs/>
              </w:rPr>
              <w:t>Читают вводную статью в учебнике.</w:t>
            </w:r>
          </w:p>
        </w:tc>
        <w:tc>
          <w:tcPr>
            <w:tcW w:w="37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r w:rsidRPr="00977DD1">
              <w:rPr>
                <w:rFonts w:ascii="Times New Roman" w:hAnsi="Times New Roman" w:cs="Times New Roman"/>
              </w:rPr>
              <w:t xml:space="preserve"> – осуществляют обобщение, классификацию</w:t>
            </w:r>
            <w:r>
              <w:rPr>
                <w:rFonts w:ascii="Times New Roman" w:hAnsi="Times New Roman" w:cs="Times New Roman"/>
              </w:rPr>
              <w:t xml:space="preserve">, извлечение </w:t>
            </w:r>
            <w:r>
              <w:rPr>
                <w:rFonts w:ascii="Times New Roman" w:hAnsi="Times New Roman" w:cs="Times New Roman"/>
              </w:rPr>
              <w:br/>
              <w:t>необходимой инфор</w:t>
            </w:r>
            <w:r w:rsidRPr="00977DD1">
              <w:rPr>
                <w:rFonts w:ascii="Times New Roman" w:hAnsi="Times New Roman" w:cs="Times New Roman"/>
              </w:rPr>
              <w:t>мации из текстов; используют знаково-символические средства; осознанно и произвольно строят речевые высказывания; подводят под понятие.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Р</w:t>
            </w:r>
            <w:r w:rsidRPr="00977DD1">
              <w:rPr>
                <w:rFonts w:ascii="Times New Roman" w:hAnsi="Times New Roman" w:cs="Times New Roman"/>
              </w:rPr>
              <w:t xml:space="preserve"> –</w:t>
            </w:r>
            <w:r w:rsidRPr="00977D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7DD1">
              <w:rPr>
                <w:rFonts w:ascii="Times New Roman" w:hAnsi="Times New Roman" w:cs="Times New Roman"/>
              </w:rPr>
              <w:t>планируют свои действия в соответствии с поставленной учебной задачей.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К</w:t>
            </w:r>
            <w:r w:rsidRPr="00977DD1">
              <w:rPr>
                <w:rFonts w:ascii="Times New Roman" w:hAnsi="Times New Roman" w:cs="Times New Roman"/>
              </w:rPr>
              <w:t xml:space="preserve"> –</w:t>
            </w:r>
            <w:r w:rsidRPr="00977D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применяют изу</w:t>
            </w:r>
            <w:r w:rsidRPr="00977DD1">
              <w:rPr>
                <w:rFonts w:ascii="Times New Roman" w:hAnsi="Times New Roman" w:cs="Times New Roman"/>
              </w:rPr>
              <w:t>ченные правила общения; осваивают навыки сот</w:t>
            </w:r>
            <w:r>
              <w:rPr>
                <w:rFonts w:ascii="Times New Roman" w:hAnsi="Times New Roman" w:cs="Times New Roman"/>
              </w:rPr>
              <w:t xml:space="preserve">рудничества </w:t>
            </w:r>
            <w:r>
              <w:rPr>
                <w:rFonts w:ascii="Times New Roman" w:hAnsi="Times New Roman" w:cs="Times New Roman"/>
              </w:rPr>
              <w:br/>
              <w:t>в учебной деятель</w:t>
            </w:r>
            <w:r w:rsidRPr="00977DD1">
              <w:rPr>
                <w:rFonts w:ascii="Times New Roman" w:hAnsi="Times New Roman" w:cs="Times New Roman"/>
              </w:rPr>
              <w:t>ности.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Л</w:t>
            </w:r>
            <w:r w:rsidRPr="00977DD1">
              <w:rPr>
                <w:rFonts w:ascii="Times New Roman" w:hAnsi="Times New Roman" w:cs="Times New Roman"/>
              </w:rPr>
              <w:t xml:space="preserve"> – осознают свои </w:t>
            </w:r>
            <w:r w:rsidRPr="00977DD1">
              <w:rPr>
                <w:rFonts w:ascii="Times New Roman" w:hAnsi="Times New Roman" w:cs="Times New Roman"/>
              </w:rPr>
              <w:br/>
              <w:t>возм</w:t>
            </w:r>
            <w:r>
              <w:rPr>
                <w:rFonts w:ascii="Times New Roman" w:hAnsi="Times New Roman" w:cs="Times New Roman"/>
              </w:rPr>
              <w:t>ожности в учении; способны адек</w:t>
            </w:r>
            <w:r w:rsidRPr="00977DD1">
              <w:rPr>
                <w:rFonts w:ascii="Times New Roman" w:hAnsi="Times New Roman" w:cs="Times New Roman"/>
              </w:rPr>
              <w:t xml:space="preserve">ватно рассуждать </w:t>
            </w:r>
            <w:r w:rsidRPr="00977DD1">
              <w:rPr>
                <w:rFonts w:ascii="Times New Roman" w:hAnsi="Times New Roman" w:cs="Times New Roman"/>
              </w:rPr>
              <w:br/>
              <w:t>о причи</w:t>
            </w:r>
            <w:r>
              <w:rPr>
                <w:rFonts w:ascii="Times New Roman" w:hAnsi="Times New Roman" w:cs="Times New Roman"/>
              </w:rPr>
              <w:t xml:space="preserve">нах своего успеха или неуспеха </w:t>
            </w:r>
            <w:r w:rsidRPr="00977DD1">
              <w:rPr>
                <w:rFonts w:ascii="Times New Roman" w:hAnsi="Times New Roman" w:cs="Times New Roman"/>
              </w:rPr>
              <w:t xml:space="preserve">в учении, связывая успехи с усилиями, </w:t>
            </w:r>
            <w:r w:rsidRPr="00977DD1">
              <w:rPr>
                <w:rFonts w:ascii="Times New Roman" w:hAnsi="Times New Roman" w:cs="Times New Roman"/>
              </w:rPr>
              <w:br/>
              <w:t>трудолюбием</w:t>
            </w:r>
          </w:p>
        </w:tc>
      </w:tr>
      <w:tr w:rsidR="00302F24" w:rsidRPr="00977DD1" w:rsidTr="00A23F66">
        <w:trPr>
          <w:trHeight w:val="255"/>
          <w:jc w:val="center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IV. Закрепление изученного мате-</w:t>
            </w:r>
            <w:r w:rsidRPr="00977DD1">
              <w:rPr>
                <w:rFonts w:ascii="Times New Roman" w:hAnsi="Times New Roman" w:cs="Times New Roman"/>
                <w:b/>
                <w:bCs/>
              </w:rPr>
              <w:br/>
              <w:t>риала</w:t>
            </w:r>
          </w:p>
        </w:tc>
        <w:tc>
          <w:tcPr>
            <w:tcW w:w="6446" w:type="dxa"/>
            <w:tcBorders>
              <w:left w:val="single" w:sz="4" w:space="0" w:color="000000"/>
              <w:right w:val="single" w:sz="4" w:space="0" w:color="000000"/>
            </w:tcBorders>
          </w:tcPr>
          <w:p w:rsidR="00302F24" w:rsidRPr="00E423D4" w:rsidRDefault="001B1345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72270" cy="868680"/>
                  <wp:effectExtent l="0" t="0" r="0" b="7620"/>
                  <wp:docPr id="2" name="Рисунок 2" descr="C:\Users\XXX\Desktop\Учебник-по-математике-3-класс-ч1-Моро-Площадь.-Единицы-площади-страница-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XXX\Desktop\Учебник-по-математике-3-класс-ч1-Моро-Площадь.-Единицы-площади-страница-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029" t="51846" r="1402" b="19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27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F24" w:rsidRPr="00163496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3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24" w:rsidRPr="00977DD1" w:rsidTr="00A23F66">
        <w:trPr>
          <w:jc w:val="center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302F24" w:rsidRPr="00AD2E9F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№ 2</w:t>
            </w:r>
            <w:r w:rsidRPr="00977DD1">
              <w:rPr>
                <w:rFonts w:ascii="Times New Roman" w:hAnsi="Times New Roman" w:cs="Times New Roman"/>
              </w:rPr>
              <w:t xml:space="preserve"> (под руководством учителя).</w:t>
            </w:r>
            <w:r w:rsidRPr="00AD2E9F">
              <w:rPr>
                <w:rFonts w:ascii="Times New Roman" w:hAnsi="Times New Roman" w:cs="Times New Roman"/>
                <w:b/>
                <w:lang w:val="ru-RU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lang w:val="ru-RU"/>
              </w:rPr>
              <w:t>12</w:t>
            </w:r>
            <w:r w:rsidRPr="00AD2E9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i/>
                <w:iCs/>
              </w:rPr>
              <w:t>S</w:t>
            </w:r>
            <w:r w:rsidRPr="00977DD1">
              <w:rPr>
                <w:rFonts w:ascii="Times New Roman" w:hAnsi="Times New Roman" w:cs="Times New Roman"/>
              </w:rPr>
              <w:t xml:space="preserve"> = 5 · 9 = 45 (м</w:t>
            </w:r>
            <w:r w:rsidRPr="00977D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77DD1">
              <w:rPr>
                <w:rFonts w:ascii="Times New Roman" w:hAnsi="Times New Roman" w:cs="Times New Roman"/>
              </w:rPr>
              <w:t>)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i/>
                <w:iCs/>
              </w:rPr>
              <w:t>S</w:t>
            </w:r>
            <w:r w:rsidRPr="00977DD1">
              <w:rPr>
                <w:rFonts w:ascii="Times New Roman" w:hAnsi="Times New Roman" w:cs="Times New Roman"/>
              </w:rPr>
              <w:t xml:space="preserve"> = 3 · 8 = 24 (м</w:t>
            </w:r>
            <w:r w:rsidRPr="00977DD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77D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77DD1">
              <w:rPr>
                <w:rFonts w:ascii="Times New Roman" w:hAnsi="Times New Roman" w:cs="Times New Roman"/>
                <w:i/>
                <w:iCs/>
              </w:rPr>
              <w:t>По плану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находят площадь сада, площадь </w:t>
            </w:r>
            <w:r w:rsidRPr="00977DD1">
              <w:rPr>
                <w:rFonts w:ascii="Times New Roman" w:hAnsi="Times New Roman" w:cs="Times New Roman"/>
                <w:i/>
                <w:iCs/>
              </w:rPr>
              <w:t>огорода.</w:t>
            </w:r>
          </w:p>
        </w:tc>
        <w:tc>
          <w:tcPr>
            <w:tcW w:w="3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24" w:rsidRPr="00977DD1" w:rsidTr="00A23F66">
        <w:trPr>
          <w:trHeight w:val="24"/>
          <w:jc w:val="center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163496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24" w:rsidRPr="00977DD1" w:rsidTr="00A23F66">
        <w:trPr>
          <w:trHeight w:val="12"/>
          <w:jc w:val="center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V. Практическая деятельность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1B1345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977DD1">
              <w:rPr>
                <w:rFonts w:ascii="Times New Roman" w:hAnsi="Times New Roman" w:cs="Times New Roman"/>
                <w:b/>
                <w:bCs/>
              </w:rPr>
              <w:t xml:space="preserve"> (1).</w:t>
            </w:r>
          </w:p>
          <w:p w:rsidR="00302F24" w:rsidRPr="001B1345" w:rsidRDefault="001B1345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Отвечают по цепочке.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П</w:t>
            </w:r>
            <w:r w:rsidRPr="00977DD1">
              <w:rPr>
                <w:rFonts w:ascii="Times New Roman" w:hAnsi="Times New Roman" w:cs="Times New Roman"/>
              </w:rPr>
              <w:t xml:space="preserve"> – осуществляют </w:t>
            </w:r>
            <w:r w:rsidRPr="00977DD1">
              <w:rPr>
                <w:rFonts w:ascii="Times New Roman" w:hAnsi="Times New Roman" w:cs="Times New Roman"/>
              </w:rPr>
              <w:br/>
              <w:t xml:space="preserve">логические действия; используют знаково-символические средства; моделируют и преобразуют модели разных типов (схемы, </w:t>
            </w:r>
            <w:r w:rsidRPr="00977DD1">
              <w:rPr>
                <w:rFonts w:ascii="Times New Roman" w:hAnsi="Times New Roman" w:cs="Times New Roman"/>
              </w:rPr>
              <w:br/>
              <w:t>знаки и т. д.).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Р</w:t>
            </w:r>
            <w:r w:rsidRPr="00977DD1">
              <w:rPr>
                <w:rFonts w:ascii="Times New Roman" w:hAnsi="Times New Roman" w:cs="Times New Roman"/>
              </w:rPr>
              <w:t xml:space="preserve"> –</w:t>
            </w:r>
            <w:r w:rsidRPr="00977D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7DD1">
              <w:rPr>
                <w:rFonts w:ascii="Times New Roman" w:hAnsi="Times New Roman" w:cs="Times New Roman"/>
              </w:rPr>
              <w:t xml:space="preserve">осуществляют </w:t>
            </w:r>
            <w:r w:rsidRPr="00977DD1">
              <w:rPr>
                <w:rFonts w:ascii="Times New Roman" w:hAnsi="Times New Roman" w:cs="Times New Roman"/>
              </w:rPr>
              <w:br/>
              <w:t xml:space="preserve">контроль, коррекцию, волевую </w:t>
            </w:r>
            <w:proofErr w:type="spellStart"/>
            <w:r w:rsidRPr="00977DD1"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 w:rsidRPr="00977DD1">
              <w:rPr>
                <w:rFonts w:ascii="Times New Roman" w:hAnsi="Times New Roman" w:cs="Times New Roman"/>
              </w:rPr>
              <w:t xml:space="preserve"> при возникновении </w:t>
            </w:r>
            <w:r w:rsidRPr="00977DD1">
              <w:rPr>
                <w:rFonts w:ascii="Times New Roman" w:hAnsi="Times New Roman" w:cs="Times New Roman"/>
              </w:rPr>
              <w:lastRenderedPageBreak/>
              <w:t>затруднений.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К</w:t>
            </w:r>
            <w:r w:rsidRPr="00977DD1">
              <w:rPr>
                <w:rFonts w:ascii="Times New Roman" w:hAnsi="Times New Roman" w:cs="Times New Roman"/>
              </w:rPr>
              <w:t xml:space="preserve"> –</w:t>
            </w:r>
            <w:r w:rsidRPr="00977D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7DD1">
              <w:rPr>
                <w:rFonts w:ascii="Times New Roman" w:hAnsi="Times New Roman" w:cs="Times New Roman"/>
              </w:rPr>
              <w:t>выражают свои мысли с достаточной полно</w:t>
            </w:r>
            <w:r>
              <w:rPr>
                <w:rFonts w:ascii="Times New Roman" w:hAnsi="Times New Roman" w:cs="Times New Roman"/>
              </w:rPr>
              <w:t>той и точностью; используют кри</w:t>
            </w:r>
            <w:r w:rsidRPr="00977DD1">
              <w:rPr>
                <w:rFonts w:ascii="Times New Roman" w:hAnsi="Times New Roman" w:cs="Times New Roman"/>
              </w:rPr>
              <w:t>терии для обоснования своего суждения</w:t>
            </w:r>
          </w:p>
        </w:tc>
      </w:tr>
      <w:tr w:rsidR="00302F24" w:rsidRPr="00977DD1" w:rsidTr="00A23F66">
        <w:trPr>
          <w:jc w:val="center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F24" w:rsidRPr="004C07BD" w:rsidRDefault="004C07BD" w:rsidP="00BD494A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F24" w:rsidRPr="004C07BD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24" w:rsidRPr="00977DD1" w:rsidTr="00A23F66">
        <w:trPr>
          <w:jc w:val="center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F24" w:rsidRPr="003F67DB" w:rsidRDefault="00302F24" w:rsidP="00E423D4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="00E423D4" w:rsidRPr="00977DD1">
              <w:rPr>
                <w:rFonts w:ascii="Times New Roman" w:hAnsi="Times New Roman" w:cs="Times New Roman"/>
              </w:rPr>
              <w:t>ыполните</w:t>
            </w:r>
            <w:proofErr w:type="spellEnd"/>
            <w:r w:rsidRPr="00977DD1">
              <w:rPr>
                <w:rFonts w:ascii="Times New Roman" w:hAnsi="Times New Roman" w:cs="Times New Roman"/>
              </w:rPr>
              <w:t xml:space="preserve"> задание № 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77D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на доске цепочкой.</w:t>
            </w: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F24" w:rsidRPr="003F67DB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Решают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примеры у доски цепочкой.</w:t>
            </w:r>
          </w:p>
        </w:tc>
        <w:tc>
          <w:tcPr>
            <w:tcW w:w="3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24" w:rsidRPr="00977DD1" w:rsidTr="00A23F66">
        <w:trPr>
          <w:jc w:val="center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77DD1">
              <w:rPr>
                <w:rFonts w:ascii="Times New Roman" w:hAnsi="Times New Roman" w:cs="Times New Roman"/>
                <w:i/>
                <w:iCs/>
              </w:rPr>
              <w:t>Выполняют задания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,</w:t>
            </w:r>
          </w:p>
          <w:p w:rsidR="00302F24" w:rsidRPr="003F67DB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взаимопроверка.</w:t>
            </w:r>
          </w:p>
        </w:tc>
        <w:tc>
          <w:tcPr>
            <w:tcW w:w="3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2F24" w:rsidRPr="00977DD1" w:rsidTr="00A23F66">
        <w:trPr>
          <w:trHeight w:val="12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lastRenderedPageBreak/>
              <w:t>VI. Домашнее задание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Измерить площадь своей комнаты.</w:t>
            </w:r>
          </w:p>
          <w:p w:rsidR="00302F24" w:rsidRPr="007938E6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Если возникнет желание, можете измерить площадь всего своего дома. </w:t>
            </w:r>
            <w:r w:rsidRPr="00AD2E9F">
              <w:rPr>
                <w:rFonts w:ascii="Times New Roman" w:hAnsi="Times New Roman" w:cs="Times New Roman"/>
                <w:b/>
                <w:lang w:val="ru-RU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  <w:r w:rsidRPr="00AD2E9F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Задают уточняющие </w:t>
            </w:r>
            <w:r w:rsidRPr="00977DD1">
              <w:rPr>
                <w:rFonts w:ascii="Times New Roman" w:hAnsi="Times New Roman" w:cs="Times New Roman"/>
                <w:i/>
                <w:iCs/>
              </w:rPr>
              <w:t>вопросы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Р</w:t>
            </w:r>
            <w:r w:rsidRPr="00977DD1">
              <w:rPr>
                <w:rFonts w:ascii="Times New Roman" w:hAnsi="Times New Roman" w:cs="Times New Roman"/>
              </w:rPr>
              <w:t xml:space="preserve"> – принимают и сохраняют цели и задачи учебной деятельности</w:t>
            </w:r>
          </w:p>
        </w:tc>
      </w:tr>
      <w:tr w:rsidR="00302F24" w:rsidRPr="00977DD1" w:rsidTr="00A23F66">
        <w:trPr>
          <w:trHeight w:val="12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VII. Итоги урока. Рефлексия деятель-</w:t>
            </w:r>
            <w:r w:rsidRPr="00977DD1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977DD1"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7938E6" w:rsidRDefault="00302F24" w:rsidP="00BD49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38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-Как можно назвать единицу площади, которая равна площади квадрата со стороной 1 м? 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</w:rPr>
              <w:t>– Был ли понятен материал урока?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</w:rPr>
              <w:t xml:space="preserve">– Остались ли вы довольны своей </w:t>
            </w:r>
            <w:r w:rsidRPr="00977DD1">
              <w:rPr>
                <w:rFonts w:ascii="Times New Roman" w:hAnsi="Times New Roman" w:cs="Times New Roman"/>
              </w:rPr>
              <w:br/>
              <w:t>работой? Почему?</w:t>
            </w:r>
          </w:p>
          <w:p w:rsidR="004C07BD" w:rsidRDefault="004C07BD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-покажите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дизлайк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02F24" w:rsidRPr="007938E6" w:rsidRDefault="00302F24" w:rsidP="00BD494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Всем спасибо!</w:t>
            </w:r>
            <w:r w:rsidR="00E423D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Урок окончен.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Default="00302F24" w:rsidP="00BD494A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77DD1">
              <w:rPr>
                <w:rFonts w:ascii="Times New Roman" w:hAnsi="Times New Roman" w:cs="Times New Roman"/>
                <w:i/>
                <w:iCs/>
              </w:rPr>
              <w:t>Отвечают на вопросы</w:t>
            </w:r>
          </w:p>
          <w:p w:rsidR="00302F24" w:rsidRDefault="00302F24" w:rsidP="00BD494A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lang w:val="ru-RU" w:eastAsia="ar-SA"/>
              </w:rPr>
            </w:pPr>
            <w:r w:rsidRPr="007938E6">
              <w:rPr>
                <w:rFonts w:ascii="Times New Roman" w:eastAsia="Calibri" w:hAnsi="Times New Roman" w:cs="Times New Roman"/>
                <w:i/>
                <w:iCs/>
                <w:lang w:eastAsia="ar-SA"/>
              </w:rPr>
              <w:t>(Квадратный метр.)</w:t>
            </w:r>
          </w:p>
          <w:p w:rsidR="00302F24" w:rsidRDefault="00302F24" w:rsidP="00BD494A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lang w:val="ru-RU" w:eastAsia="ar-SA"/>
              </w:rPr>
            </w:pPr>
          </w:p>
          <w:p w:rsidR="00302F24" w:rsidRDefault="00302F24" w:rsidP="00BD494A">
            <w:pPr>
              <w:pStyle w:val="ParagraphStyle"/>
              <w:rPr>
                <w:rFonts w:ascii="Times New Roman" w:eastAsia="Calibri" w:hAnsi="Times New Roman" w:cs="Times New Roman"/>
                <w:i/>
                <w:iCs/>
                <w:lang w:val="ru-RU" w:eastAsia="ar-SA"/>
              </w:rPr>
            </w:pPr>
          </w:p>
          <w:p w:rsidR="00302F24" w:rsidRPr="00EB0063" w:rsidRDefault="00302F24" w:rsidP="00BD494A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П</w:t>
            </w:r>
            <w:r w:rsidRPr="00977DD1">
              <w:rPr>
                <w:rFonts w:ascii="Times New Roman" w:hAnsi="Times New Roman" w:cs="Times New Roman"/>
              </w:rPr>
              <w:t xml:space="preserve"> – ориентируются 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своей системе </w:t>
            </w:r>
            <w:r w:rsidRPr="00977DD1">
              <w:rPr>
                <w:rFonts w:ascii="Times New Roman" w:hAnsi="Times New Roman" w:cs="Times New Roman"/>
              </w:rPr>
              <w:t>знаний.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Р</w:t>
            </w:r>
            <w:r w:rsidRPr="00977DD1">
              <w:rPr>
                <w:rFonts w:ascii="Times New Roman" w:hAnsi="Times New Roman" w:cs="Times New Roman"/>
              </w:rPr>
              <w:t xml:space="preserve"> –</w:t>
            </w:r>
            <w:r w:rsidRPr="00977D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7DD1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 xml:space="preserve">ивают собственную деятельность </w:t>
            </w:r>
            <w:r w:rsidRPr="00977DD1">
              <w:rPr>
                <w:rFonts w:ascii="Times New Roman" w:hAnsi="Times New Roman" w:cs="Times New Roman"/>
              </w:rPr>
              <w:t>на уроке.</w:t>
            </w:r>
          </w:p>
          <w:p w:rsidR="00302F24" w:rsidRPr="00977DD1" w:rsidRDefault="00302F24" w:rsidP="00BD494A">
            <w:pPr>
              <w:pStyle w:val="ParagraphStyle"/>
              <w:rPr>
                <w:rFonts w:ascii="Times New Roman" w:hAnsi="Times New Roman" w:cs="Times New Roman"/>
              </w:rPr>
            </w:pPr>
            <w:r w:rsidRPr="00977DD1">
              <w:rPr>
                <w:rFonts w:ascii="Times New Roman" w:hAnsi="Times New Roman" w:cs="Times New Roman"/>
                <w:b/>
                <w:bCs/>
              </w:rPr>
              <w:t>Л</w:t>
            </w:r>
            <w:r w:rsidRPr="00977DD1">
              <w:rPr>
                <w:rFonts w:ascii="Times New Roman" w:hAnsi="Times New Roman" w:cs="Times New Roman"/>
              </w:rPr>
              <w:t xml:space="preserve"> – проявляют интерес к предмету</w:t>
            </w:r>
          </w:p>
        </w:tc>
      </w:tr>
    </w:tbl>
    <w:p w:rsidR="00302F24" w:rsidRDefault="00302F24" w:rsidP="00302F24"/>
    <w:p w:rsidR="00302F24" w:rsidRPr="00B0441E" w:rsidRDefault="00302F24" w:rsidP="00302F24">
      <w:p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02F24" w:rsidRPr="00B0441E" w:rsidRDefault="00302F24" w:rsidP="00302F2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F24" w:rsidRPr="00B0441E" w:rsidRDefault="00302F24" w:rsidP="00302F2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F24" w:rsidRPr="00B0441E" w:rsidRDefault="00302F24" w:rsidP="00302F2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F24" w:rsidRPr="00B0441E" w:rsidRDefault="00302F24" w:rsidP="00302F2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F24" w:rsidRPr="00B0441E" w:rsidRDefault="00302F24" w:rsidP="00302F2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F24" w:rsidRPr="00B0441E" w:rsidRDefault="00302F24" w:rsidP="00302F2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F24" w:rsidRDefault="00302F24" w:rsidP="00302F24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302F24" w:rsidRDefault="00302F24" w:rsidP="00302F24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8F7F48" w:rsidRDefault="008F7F48"/>
    <w:p w:rsidR="000C48F3" w:rsidRDefault="000C48F3"/>
    <w:p w:rsidR="000C48F3" w:rsidRDefault="000C48F3"/>
    <w:p w:rsidR="000C48F3" w:rsidRPr="00A23F66" w:rsidRDefault="000C48F3" w:rsidP="00050696">
      <w:pPr>
        <w:rPr>
          <w:rFonts w:ascii="Times New Roman" w:eastAsia="Calibri" w:hAnsi="Times New Roman" w:cs="Times New Roman"/>
          <w:i/>
          <w:sz w:val="40"/>
          <w:szCs w:val="40"/>
        </w:rPr>
        <w:sectPr w:rsidR="000C48F3" w:rsidRPr="00A23F66" w:rsidSect="00302F24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7125" w:type="dxa"/>
        <w:tblLayout w:type="fixed"/>
        <w:tblLook w:val="04A0"/>
      </w:tblPr>
      <w:tblGrid>
        <w:gridCol w:w="375"/>
        <w:gridCol w:w="1117"/>
        <w:gridCol w:w="1127"/>
        <w:gridCol w:w="1125"/>
        <w:gridCol w:w="1127"/>
        <w:gridCol w:w="1127"/>
        <w:gridCol w:w="1127"/>
      </w:tblGrid>
      <w:tr w:rsidR="000C48F3" w:rsidRPr="000C48F3" w:rsidTr="000C48F3">
        <w:trPr>
          <w:trHeight w:val="816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  <w:lang w:val="en-US"/>
              </w:rPr>
              <w:lastRenderedPageBreak/>
              <w:t>a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6см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5см</w:t>
            </w: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1см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12см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9см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10см</w:t>
            </w:r>
          </w:p>
        </w:tc>
      </w:tr>
      <w:tr w:rsidR="000C48F3" w:rsidRPr="000C48F3" w:rsidTr="000C48F3">
        <w:trPr>
          <w:trHeight w:val="883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  <w:lang w:val="en-US"/>
              </w:rPr>
              <w:t>b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5см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9см</w:t>
            </w: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20см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2см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9см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4см</w:t>
            </w:r>
          </w:p>
        </w:tc>
      </w:tr>
      <w:tr w:rsidR="000C48F3" w:rsidRPr="000C48F3" w:rsidTr="000C48F3">
        <w:trPr>
          <w:trHeight w:val="883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C48F3" w:rsidRPr="000C48F3" w:rsidTr="000C48F3">
        <w:trPr>
          <w:trHeight w:val="883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</w:t>
            </w:r>
            <w:r w:rsidRPr="000C48F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0C48F3" w:rsidRPr="000C48F3" w:rsidRDefault="000C48F3">
      <w:pPr>
        <w:rPr>
          <w:sz w:val="36"/>
          <w:szCs w:val="36"/>
        </w:rPr>
      </w:pPr>
    </w:p>
    <w:tbl>
      <w:tblPr>
        <w:tblStyle w:val="a3"/>
        <w:tblW w:w="7125" w:type="dxa"/>
        <w:tblLayout w:type="fixed"/>
        <w:tblLook w:val="04A0"/>
      </w:tblPr>
      <w:tblGrid>
        <w:gridCol w:w="375"/>
        <w:gridCol w:w="1117"/>
        <w:gridCol w:w="1127"/>
        <w:gridCol w:w="1125"/>
        <w:gridCol w:w="1127"/>
        <w:gridCol w:w="1127"/>
        <w:gridCol w:w="1127"/>
      </w:tblGrid>
      <w:tr w:rsidR="000C48F3" w:rsidRPr="000C48F3" w:rsidTr="00050696">
        <w:trPr>
          <w:trHeight w:val="816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  <w:lang w:val="en-US"/>
              </w:rPr>
              <w:t>a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6см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5см</w:t>
            </w: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1см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12см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9см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10см</w:t>
            </w:r>
          </w:p>
        </w:tc>
      </w:tr>
      <w:tr w:rsidR="000C48F3" w:rsidRPr="000C48F3" w:rsidTr="00050696">
        <w:trPr>
          <w:trHeight w:val="883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  <w:lang w:val="en-US"/>
              </w:rPr>
              <w:t>b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5см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9см</w:t>
            </w: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20см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2см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9см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4см</w:t>
            </w:r>
          </w:p>
        </w:tc>
      </w:tr>
      <w:tr w:rsidR="000C48F3" w:rsidRPr="000C48F3" w:rsidTr="00050696">
        <w:trPr>
          <w:trHeight w:val="883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C48F3" w:rsidRPr="000C48F3" w:rsidTr="00050696">
        <w:trPr>
          <w:trHeight w:val="883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0C48F3" w:rsidRPr="000C48F3" w:rsidTr="00050696">
        <w:trPr>
          <w:trHeight w:val="816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  <w:lang w:val="en-US"/>
              </w:rPr>
              <w:lastRenderedPageBreak/>
              <w:t>a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6см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5см</w:t>
            </w: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1см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12см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9см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10см</w:t>
            </w:r>
          </w:p>
        </w:tc>
      </w:tr>
      <w:tr w:rsidR="000C48F3" w:rsidRPr="000C48F3" w:rsidTr="00050696">
        <w:trPr>
          <w:trHeight w:val="883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  <w:lang w:val="en-US"/>
              </w:rPr>
              <w:t>b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5см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9см</w:t>
            </w: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20см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2см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9см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4см</w:t>
            </w:r>
          </w:p>
        </w:tc>
      </w:tr>
      <w:tr w:rsidR="000C48F3" w:rsidRPr="000C48F3" w:rsidTr="00050696">
        <w:trPr>
          <w:trHeight w:val="883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C48F3" w:rsidRPr="000C48F3" w:rsidTr="00050696">
        <w:trPr>
          <w:trHeight w:val="883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</w:tbl>
    <w:p w:rsidR="000C48F3" w:rsidRPr="000C48F3" w:rsidRDefault="000C48F3">
      <w:pPr>
        <w:rPr>
          <w:sz w:val="36"/>
          <w:szCs w:val="36"/>
        </w:rPr>
      </w:pPr>
    </w:p>
    <w:tbl>
      <w:tblPr>
        <w:tblStyle w:val="a3"/>
        <w:tblW w:w="7125" w:type="dxa"/>
        <w:tblLayout w:type="fixed"/>
        <w:tblLook w:val="04A0"/>
      </w:tblPr>
      <w:tblGrid>
        <w:gridCol w:w="375"/>
        <w:gridCol w:w="1117"/>
        <w:gridCol w:w="1127"/>
        <w:gridCol w:w="1125"/>
        <w:gridCol w:w="1127"/>
        <w:gridCol w:w="1127"/>
        <w:gridCol w:w="1127"/>
      </w:tblGrid>
      <w:tr w:rsidR="000C48F3" w:rsidRPr="000C48F3" w:rsidTr="00050696">
        <w:trPr>
          <w:trHeight w:val="816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  <w:lang w:val="en-US"/>
              </w:rPr>
              <w:t>a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6см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5см</w:t>
            </w: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1см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12см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9см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10см</w:t>
            </w:r>
          </w:p>
        </w:tc>
      </w:tr>
      <w:tr w:rsidR="000C48F3" w:rsidRPr="000C48F3" w:rsidTr="00050696">
        <w:trPr>
          <w:trHeight w:val="883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  <w:lang w:val="en-US"/>
              </w:rPr>
              <w:t>b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5см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9см</w:t>
            </w: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20см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2см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9см</w:t>
            </w: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4см</w:t>
            </w:r>
          </w:p>
        </w:tc>
      </w:tr>
      <w:tr w:rsidR="000C48F3" w:rsidRPr="000C48F3" w:rsidTr="00050696">
        <w:trPr>
          <w:trHeight w:val="883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/>
              </w:rPr>
              <w:t>P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</w:p>
        </w:tc>
      </w:tr>
      <w:tr w:rsidR="000C48F3" w:rsidRPr="000C48F3" w:rsidTr="00050696">
        <w:trPr>
          <w:trHeight w:val="883"/>
        </w:trPr>
        <w:tc>
          <w:tcPr>
            <w:tcW w:w="37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0C48F3">
              <w:rPr>
                <w:rFonts w:ascii="Times New Roman" w:eastAsia="Calibri" w:hAnsi="Times New Roman" w:cs="Times New Roman"/>
                <w:i/>
                <w:sz w:val="32"/>
                <w:szCs w:val="32"/>
                <w:lang w:val="en-US"/>
              </w:rPr>
              <w:t>S</w:t>
            </w:r>
          </w:p>
        </w:tc>
        <w:tc>
          <w:tcPr>
            <w:tcW w:w="111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1125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1127" w:type="dxa"/>
          </w:tcPr>
          <w:p w:rsidR="000C48F3" w:rsidRPr="000C48F3" w:rsidRDefault="000C48F3" w:rsidP="00050696">
            <w:pPr>
              <w:rPr>
                <w:rFonts w:ascii="Times New Roman" w:eastAsia="Calibri" w:hAnsi="Times New Roman" w:cs="Times New Roman"/>
                <w:i/>
                <w:sz w:val="32"/>
                <w:szCs w:val="32"/>
                <w:vertAlign w:val="superscript"/>
              </w:rPr>
            </w:pPr>
          </w:p>
        </w:tc>
      </w:tr>
    </w:tbl>
    <w:p w:rsidR="000C48F3" w:rsidRDefault="000C48F3">
      <w:pPr>
        <w:sectPr w:rsidR="000C48F3" w:rsidSect="000C48F3">
          <w:type w:val="continuous"/>
          <w:pgSz w:w="16838" w:h="11906" w:orient="landscape"/>
          <w:pgMar w:top="426" w:right="1134" w:bottom="851" w:left="1134" w:header="709" w:footer="709" w:gutter="0"/>
          <w:cols w:num="2" w:space="708"/>
          <w:docGrid w:linePitch="360"/>
        </w:sectPr>
      </w:pPr>
    </w:p>
    <w:p w:rsidR="000C48F3" w:rsidRDefault="000C48F3"/>
    <w:p w:rsidR="000C48F3" w:rsidRDefault="000C48F3"/>
    <w:sectPr w:rsidR="000C48F3" w:rsidSect="000C48F3">
      <w:type w:val="continuous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4F" w:rsidRDefault="0022344F" w:rsidP="001B1345">
      <w:pPr>
        <w:spacing w:after="0" w:line="240" w:lineRule="auto"/>
      </w:pPr>
      <w:r>
        <w:separator/>
      </w:r>
    </w:p>
  </w:endnote>
  <w:endnote w:type="continuationSeparator" w:id="0">
    <w:p w:rsidR="0022344F" w:rsidRDefault="0022344F" w:rsidP="001B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4F" w:rsidRDefault="0022344F" w:rsidP="001B1345">
      <w:pPr>
        <w:spacing w:after="0" w:line="240" w:lineRule="auto"/>
      </w:pPr>
      <w:r>
        <w:separator/>
      </w:r>
    </w:p>
  </w:footnote>
  <w:footnote w:type="continuationSeparator" w:id="0">
    <w:p w:rsidR="0022344F" w:rsidRDefault="0022344F" w:rsidP="001B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0D30"/>
    <w:multiLevelType w:val="hybridMultilevel"/>
    <w:tmpl w:val="2A52E262"/>
    <w:lvl w:ilvl="0" w:tplc="63DC64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F24"/>
    <w:rsid w:val="000C48F3"/>
    <w:rsid w:val="001B1345"/>
    <w:rsid w:val="0022344F"/>
    <w:rsid w:val="00302F24"/>
    <w:rsid w:val="003A60BF"/>
    <w:rsid w:val="004C07BD"/>
    <w:rsid w:val="00590158"/>
    <w:rsid w:val="008F7F48"/>
    <w:rsid w:val="00990D00"/>
    <w:rsid w:val="009C12B2"/>
    <w:rsid w:val="009D5BCC"/>
    <w:rsid w:val="00A23F66"/>
    <w:rsid w:val="00A6566F"/>
    <w:rsid w:val="00AE2F4D"/>
    <w:rsid w:val="00E359F9"/>
    <w:rsid w:val="00E423D4"/>
    <w:rsid w:val="00F8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0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table" w:styleId="a3">
    <w:name w:val="Table Grid"/>
    <w:basedOn w:val="a1"/>
    <w:uiPriority w:val="59"/>
    <w:rsid w:val="0030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F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45"/>
  </w:style>
  <w:style w:type="paragraph" w:styleId="a9">
    <w:name w:val="footer"/>
    <w:basedOn w:val="a"/>
    <w:link w:val="aa"/>
    <w:uiPriority w:val="99"/>
    <w:unhideWhenUsed/>
    <w:rsid w:val="001B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0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302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F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345"/>
  </w:style>
  <w:style w:type="paragraph" w:styleId="a9">
    <w:name w:val="footer"/>
    <w:basedOn w:val="a"/>
    <w:link w:val="aa"/>
    <w:uiPriority w:val="99"/>
    <w:unhideWhenUsed/>
    <w:rsid w:val="001B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Семернина</cp:lastModifiedBy>
  <cp:revision>7</cp:revision>
  <cp:lastPrinted>2020-12-07T05:43:00Z</cp:lastPrinted>
  <dcterms:created xsi:type="dcterms:W3CDTF">2018-11-29T12:28:00Z</dcterms:created>
  <dcterms:modified xsi:type="dcterms:W3CDTF">2020-12-07T05:45:00Z</dcterms:modified>
</cp:coreProperties>
</file>