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7DD1" w14:textId="2C3474B9" w:rsidR="00A32546" w:rsidRPr="00A32546" w:rsidRDefault="00A32546" w:rsidP="00A325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46">
        <w:rPr>
          <w:rFonts w:ascii="Times New Roman" w:hAnsi="Times New Roman" w:cs="Times New Roman"/>
          <w:b/>
          <w:bCs/>
          <w:sz w:val="24"/>
          <w:szCs w:val="24"/>
        </w:rPr>
        <w:t>Рекомендации, которые необходимо помнить при работе со слабоуспевающими учениками:</w:t>
      </w:r>
    </w:p>
    <w:p w14:paraId="37DAAB05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1.  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14:paraId="5ADFAE77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2.  По возможности задавать ученикам наводящие вопросы, которые помогут им последовательно изложить материал.</w:t>
      </w:r>
    </w:p>
    <w:p w14:paraId="5234E84A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3.  Систематически проверять усвоение материала по темам уроков, на которых ученик отсутствовал по той или иной причине.</w:t>
      </w:r>
    </w:p>
    <w:p w14:paraId="52C04FA6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4.  В ходе опроса и при анализе его результатов создать атмосферу доброжелательности.</w:t>
      </w:r>
    </w:p>
    <w:p w14:paraId="36BC7B4E" w14:textId="02DC9F8C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5.  В процессе изучения нового материала внимание «слабоуспевающих» 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учеников при затруднениях в усвоении нового материала.</w:t>
      </w:r>
    </w:p>
    <w:p w14:paraId="77D33DAB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6. В ходе самостоятельной работы на уроке слабоуспевающим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14:paraId="7DF1BD42" w14:textId="4C1C5103" w:rsidR="00A32546" w:rsidRDefault="00A32546" w:rsidP="00A3254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7. Необходимо отмечать положительные моменты в их работе, затруднения и указывать способы их устранения.</w:t>
      </w:r>
    </w:p>
    <w:p w14:paraId="2FF49BB6" w14:textId="77777777" w:rsidR="00A32546" w:rsidRPr="00A32546" w:rsidRDefault="00A32546" w:rsidP="00A32546">
      <w:pPr>
        <w:jc w:val="center"/>
        <w:rPr>
          <w:rFonts w:ascii="Times New Roman" w:hAnsi="Times New Roman" w:cs="Times New Roman"/>
          <w:b/>
          <w:bCs/>
        </w:rPr>
      </w:pPr>
      <w:r w:rsidRPr="00A32546">
        <w:rPr>
          <w:rFonts w:ascii="Times New Roman" w:hAnsi="Times New Roman" w:cs="Times New Roman"/>
          <w:b/>
          <w:bCs/>
          <w:sz w:val="24"/>
          <w:szCs w:val="24"/>
        </w:rPr>
        <w:t>Рекомендации, которые необходимо помнить при работе со слабоуспевающими учениками</w:t>
      </w:r>
      <w:r w:rsidRPr="00A32546">
        <w:rPr>
          <w:rFonts w:ascii="Times New Roman" w:hAnsi="Times New Roman" w:cs="Times New Roman"/>
          <w:b/>
          <w:bCs/>
        </w:rPr>
        <w:t>:</w:t>
      </w:r>
    </w:p>
    <w:p w14:paraId="560656FA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1.  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14:paraId="4C43A80F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2.  По возможности задавать ученикам наводящие вопросы, которые помогут им последовательно изложить материал.</w:t>
      </w:r>
    </w:p>
    <w:p w14:paraId="5A932F39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3.  Систематически проверять усвоение материала по темам уроков, на которых ученик отсутствовал по той или иной причине.</w:t>
      </w:r>
    </w:p>
    <w:p w14:paraId="5B878D80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4.  В ходе опроса и при анализе его результатов создать атмосферу доброжелательности.</w:t>
      </w:r>
    </w:p>
    <w:p w14:paraId="7A4C41A3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5.  В процессе изучения нового материала внимание «слабоуспевающих» 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учеников при затруднениях в усвоении нового материала.</w:t>
      </w:r>
    </w:p>
    <w:p w14:paraId="5A7EF7C2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6. В ходе самостоятельной работы на уроке слабоуспевающим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14:paraId="53F3BCE5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  <w:r w:rsidRPr="00A32546">
        <w:rPr>
          <w:rFonts w:ascii="Times New Roman" w:hAnsi="Times New Roman" w:cs="Times New Roman"/>
        </w:rPr>
        <w:t>7. Необходимо отмечать положительные моменты в их работе, затруднения и указывать способы их устранения.</w:t>
      </w:r>
    </w:p>
    <w:p w14:paraId="767D9DD1" w14:textId="77777777" w:rsidR="00A32546" w:rsidRPr="00A32546" w:rsidRDefault="00A32546" w:rsidP="00A32546">
      <w:pPr>
        <w:jc w:val="both"/>
        <w:rPr>
          <w:rFonts w:ascii="Times New Roman" w:hAnsi="Times New Roman" w:cs="Times New Roman"/>
        </w:rPr>
      </w:pPr>
    </w:p>
    <w:p w14:paraId="667DA5E5" w14:textId="77777777" w:rsidR="005152AD" w:rsidRPr="00A32546" w:rsidRDefault="005152AD" w:rsidP="00A325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52AD" w:rsidRPr="00A3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AD"/>
    <w:rsid w:val="005152AD"/>
    <w:rsid w:val="00A32546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1933"/>
  <w15:chartTrackingRefBased/>
  <w15:docId w15:val="{00D54932-90FD-4AD4-9C1E-6560F5C5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2020-11-04T08:49:00Z</cp:lastPrinted>
  <dcterms:created xsi:type="dcterms:W3CDTF">2020-11-04T08:48:00Z</dcterms:created>
  <dcterms:modified xsi:type="dcterms:W3CDTF">2020-11-04T08:58:00Z</dcterms:modified>
</cp:coreProperties>
</file>